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43D" w:rsidRPr="005014A2" w:rsidRDefault="00DF243D" w:rsidP="00DF243D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5014A2">
        <w:rPr>
          <w:rFonts w:ascii="Times New Roman" w:hAnsi="Times New Roman"/>
          <w:b/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DF243D" w:rsidRPr="005014A2" w:rsidRDefault="00DF243D" w:rsidP="00DF243D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5014A2">
        <w:rPr>
          <w:rFonts w:ascii="Times New Roman" w:hAnsi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DF243D" w:rsidRPr="005014A2" w:rsidRDefault="00DF243D" w:rsidP="00DF243D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5014A2">
        <w:rPr>
          <w:rFonts w:ascii="Times New Roman" w:hAnsi="Times New Roman"/>
          <w:b/>
          <w:sz w:val="28"/>
          <w:szCs w:val="28"/>
          <w:lang w:eastAsia="ru-RU"/>
        </w:rPr>
        <w:t>«Дом детского творчества» г. Мензелинска Республики Татарстан</w:t>
      </w:r>
    </w:p>
    <w:p w:rsidR="000C02D1" w:rsidRPr="00DF243D" w:rsidRDefault="000C02D1" w:rsidP="00DF24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32"/>
          <w:szCs w:val="32"/>
          <w:lang w:eastAsia="ru-RU"/>
        </w:rPr>
      </w:pPr>
    </w:p>
    <w:p w:rsidR="000C02D1" w:rsidRPr="00592BCD" w:rsidRDefault="000C02D1" w:rsidP="000C02D1">
      <w:pPr>
        <w:shd w:val="clear" w:color="auto" w:fill="FFFFFF"/>
        <w:spacing w:after="0" w:line="240" w:lineRule="auto"/>
        <w:ind w:left="49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02D1" w:rsidRPr="00592BCD" w:rsidRDefault="000C02D1" w:rsidP="000C02D1">
      <w:pPr>
        <w:shd w:val="clear" w:color="auto" w:fill="FFFFFF"/>
        <w:spacing w:after="0" w:line="240" w:lineRule="auto"/>
        <w:ind w:left="49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02D1" w:rsidRPr="00592BCD" w:rsidRDefault="000C02D1" w:rsidP="000C02D1">
      <w:pPr>
        <w:shd w:val="clear" w:color="auto" w:fill="FFFFFF"/>
        <w:spacing w:after="0" w:line="240" w:lineRule="auto"/>
        <w:ind w:left="57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F243D" w:rsidRPr="005014A2" w:rsidRDefault="00DF243D" w:rsidP="00DF243D">
      <w:pPr>
        <w:spacing w:after="0" w:line="240" w:lineRule="atLeast"/>
        <w:jc w:val="both"/>
        <w:rPr>
          <w:rFonts w:ascii="Times New Roman" w:hAnsi="Times New Roman"/>
          <w:sz w:val="24"/>
          <w:szCs w:val="24"/>
          <w:lang w:eastAsia="ru-RU"/>
        </w:rPr>
      </w:pPr>
      <w:r w:rsidRPr="005014A2">
        <w:rPr>
          <w:rFonts w:ascii="Times New Roman" w:hAnsi="Times New Roman"/>
          <w:sz w:val="24"/>
          <w:szCs w:val="24"/>
          <w:lang w:eastAsia="ru-RU"/>
        </w:rPr>
        <w:t>Принята на заседании                                                                              Утверждаю:</w:t>
      </w:r>
    </w:p>
    <w:p w:rsidR="00DF243D" w:rsidRPr="005014A2" w:rsidRDefault="00DF243D" w:rsidP="00DF243D">
      <w:pPr>
        <w:spacing w:after="0" w:line="240" w:lineRule="atLeast"/>
        <w:rPr>
          <w:rFonts w:ascii="Times New Roman" w:hAnsi="Times New Roman"/>
          <w:sz w:val="24"/>
          <w:szCs w:val="24"/>
          <w:lang w:eastAsia="ru-RU"/>
        </w:rPr>
      </w:pPr>
      <w:r w:rsidRPr="005014A2">
        <w:rPr>
          <w:rFonts w:ascii="Times New Roman" w:hAnsi="Times New Roman"/>
          <w:sz w:val="24"/>
          <w:szCs w:val="24"/>
          <w:lang w:eastAsia="ru-RU"/>
        </w:rPr>
        <w:t>методического (педагогического) совета                                              Директор МБУДО ДДТ</w:t>
      </w:r>
    </w:p>
    <w:p w:rsidR="00DF243D" w:rsidRPr="00121156" w:rsidRDefault="00DF243D" w:rsidP="00DF243D">
      <w:pPr>
        <w:spacing w:after="0" w:line="240" w:lineRule="atLeast"/>
        <w:rPr>
          <w:rFonts w:ascii="Times New Roman" w:hAnsi="Times New Roman"/>
          <w:sz w:val="24"/>
          <w:szCs w:val="24"/>
          <w:lang w:eastAsia="ru-RU"/>
        </w:rPr>
      </w:pPr>
      <w:r w:rsidRPr="005014A2">
        <w:rPr>
          <w:rFonts w:ascii="Times New Roman" w:hAnsi="Times New Roman"/>
          <w:sz w:val="24"/>
          <w:szCs w:val="24"/>
          <w:lang w:eastAsia="ru-RU"/>
        </w:rPr>
        <w:t xml:space="preserve">от «____»______________ 20____ г.                                        </w:t>
      </w:r>
      <w:r w:rsidR="00AF3305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="002E1756">
        <w:rPr>
          <w:rFonts w:ascii="Times New Roman" w:hAnsi="Times New Roman"/>
          <w:sz w:val="24"/>
          <w:szCs w:val="24"/>
          <w:lang w:eastAsia="ru-RU"/>
        </w:rPr>
        <w:t xml:space="preserve">          </w:t>
      </w:r>
      <w:r w:rsidR="00AF3305">
        <w:rPr>
          <w:rFonts w:ascii="Times New Roman" w:hAnsi="Times New Roman"/>
          <w:sz w:val="24"/>
          <w:szCs w:val="24"/>
          <w:lang w:eastAsia="ru-RU"/>
        </w:rPr>
        <w:t xml:space="preserve"> ______________</w:t>
      </w:r>
      <w:r w:rsidR="00D12412">
        <w:rPr>
          <w:rFonts w:ascii="Times New Roman" w:hAnsi="Times New Roman"/>
          <w:sz w:val="24"/>
          <w:szCs w:val="24"/>
          <w:lang w:eastAsia="ru-RU"/>
        </w:rPr>
        <w:t>Ялаев Р.Х.</w:t>
      </w:r>
      <w:r w:rsidR="00AF330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DF243D" w:rsidRPr="005014A2" w:rsidRDefault="00DF243D" w:rsidP="00DF243D">
      <w:pPr>
        <w:spacing w:after="0" w:line="240" w:lineRule="atLeast"/>
        <w:rPr>
          <w:rFonts w:ascii="Times New Roman" w:hAnsi="Times New Roman"/>
          <w:sz w:val="24"/>
          <w:szCs w:val="24"/>
          <w:lang w:eastAsia="ru-RU"/>
        </w:rPr>
      </w:pPr>
      <w:r w:rsidRPr="005014A2">
        <w:rPr>
          <w:rFonts w:ascii="Times New Roman" w:hAnsi="Times New Roman"/>
          <w:sz w:val="24"/>
          <w:szCs w:val="24"/>
          <w:lang w:eastAsia="ru-RU"/>
        </w:rPr>
        <w:t xml:space="preserve">Протокол № ________________                                                  </w:t>
      </w:r>
      <w:r w:rsidR="002E1756">
        <w:rPr>
          <w:rFonts w:ascii="Times New Roman" w:hAnsi="Times New Roman"/>
          <w:sz w:val="24"/>
          <w:szCs w:val="24"/>
          <w:lang w:eastAsia="ru-RU"/>
        </w:rPr>
        <w:t xml:space="preserve">          </w:t>
      </w:r>
      <w:r w:rsidRPr="005014A2">
        <w:rPr>
          <w:rFonts w:ascii="Times New Roman" w:hAnsi="Times New Roman"/>
          <w:sz w:val="24"/>
          <w:szCs w:val="24"/>
          <w:lang w:eastAsia="ru-RU"/>
        </w:rPr>
        <w:t>«____»__________ 20____ г.</w:t>
      </w:r>
    </w:p>
    <w:p w:rsidR="000C02D1" w:rsidRPr="00592BCD" w:rsidRDefault="000C02D1" w:rsidP="000C02D1">
      <w:pPr>
        <w:shd w:val="clear" w:color="auto" w:fill="FFFFFF"/>
        <w:spacing w:after="0" w:line="240" w:lineRule="auto"/>
        <w:ind w:left="57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02D1" w:rsidRPr="00DF243D" w:rsidRDefault="000C02D1" w:rsidP="00DF24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BC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</w:t>
      </w:r>
    </w:p>
    <w:p w:rsidR="002E1756" w:rsidRDefault="002E1756" w:rsidP="00DF243D">
      <w:pPr>
        <w:spacing w:after="0" w:line="240" w:lineRule="atLeast"/>
        <w:jc w:val="center"/>
        <w:rPr>
          <w:rFonts w:ascii="Times New Roman" w:hAnsi="Times New Roman"/>
          <w:b/>
          <w:sz w:val="32"/>
          <w:szCs w:val="36"/>
          <w:lang w:eastAsia="ru-RU"/>
        </w:rPr>
      </w:pPr>
    </w:p>
    <w:p w:rsidR="002E1756" w:rsidRDefault="002E1756" w:rsidP="00DF243D">
      <w:pPr>
        <w:spacing w:after="0" w:line="240" w:lineRule="atLeast"/>
        <w:jc w:val="center"/>
        <w:rPr>
          <w:rFonts w:ascii="Times New Roman" w:hAnsi="Times New Roman"/>
          <w:b/>
          <w:sz w:val="32"/>
          <w:szCs w:val="36"/>
          <w:lang w:eastAsia="ru-RU"/>
        </w:rPr>
      </w:pPr>
    </w:p>
    <w:p w:rsidR="002E1756" w:rsidRDefault="002E1756" w:rsidP="00DF243D">
      <w:pPr>
        <w:spacing w:after="0" w:line="240" w:lineRule="atLeast"/>
        <w:jc w:val="center"/>
        <w:rPr>
          <w:rFonts w:ascii="Times New Roman" w:hAnsi="Times New Roman"/>
          <w:b/>
          <w:sz w:val="32"/>
          <w:szCs w:val="36"/>
          <w:lang w:eastAsia="ru-RU"/>
        </w:rPr>
      </w:pPr>
    </w:p>
    <w:p w:rsidR="00DF243D" w:rsidRPr="005014A2" w:rsidRDefault="002E1756" w:rsidP="00DF243D">
      <w:pPr>
        <w:spacing w:after="0" w:line="240" w:lineRule="atLeast"/>
        <w:jc w:val="center"/>
        <w:rPr>
          <w:rFonts w:ascii="Times New Roman" w:hAnsi="Times New Roman"/>
          <w:b/>
          <w:sz w:val="32"/>
          <w:szCs w:val="36"/>
          <w:lang w:eastAsia="ru-RU"/>
        </w:rPr>
      </w:pPr>
      <w:r>
        <w:rPr>
          <w:rFonts w:ascii="Times New Roman" w:hAnsi="Times New Roman"/>
          <w:b/>
          <w:sz w:val="32"/>
          <w:szCs w:val="36"/>
          <w:lang w:eastAsia="ru-RU"/>
        </w:rPr>
        <w:t>Д</w:t>
      </w:r>
      <w:r w:rsidR="00DF243D" w:rsidRPr="005014A2">
        <w:rPr>
          <w:rFonts w:ascii="Times New Roman" w:hAnsi="Times New Roman"/>
          <w:b/>
          <w:sz w:val="32"/>
          <w:szCs w:val="36"/>
          <w:lang w:eastAsia="ru-RU"/>
        </w:rPr>
        <w:t>ополнительная</w:t>
      </w:r>
      <w:r w:rsidR="00DF243D" w:rsidRPr="005014A2">
        <w:rPr>
          <w:rFonts w:ascii="Times New Roman" w:hAnsi="Times New Roman"/>
          <w:b/>
          <w:sz w:val="40"/>
          <w:szCs w:val="44"/>
          <w:lang w:eastAsia="ru-RU"/>
        </w:rPr>
        <w:br/>
      </w:r>
      <w:r w:rsidR="00DF243D" w:rsidRPr="005014A2">
        <w:rPr>
          <w:rFonts w:ascii="Times New Roman" w:hAnsi="Times New Roman"/>
          <w:b/>
          <w:sz w:val="32"/>
          <w:szCs w:val="36"/>
          <w:lang w:eastAsia="ru-RU"/>
        </w:rPr>
        <w:t>общеобразовательная общеразвивающая программа</w:t>
      </w:r>
    </w:p>
    <w:p w:rsidR="00DF243D" w:rsidRPr="005014A2" w:rsidRDefault="007C5266" w:rsidP="00DF243D">
      <w:pPr>
        <w:spacing w:after="0" w:line="240" w:lineRule="atLeast"/>
        <w:jc w:val="center"/>
        <w:rPr>
          <w:rFonts w:ascii="Times New Roman" w:hAnsi="Times New Roman"/>
          <w:b/>
          <w:sz w:val="32"/>
          <w:szCs w:val="36"/>
          <w:lang w:eastAsia="ru-RU"/>
        </w:rPr>
      </w:pPr>
      <w:r>
        <w:rPr>
          <w:rFonts w:ascii="Times New Roman" w:hAnsi="Times New Roman"/>
          <w:b/>
          <w:sz w:val="32"/>
          <w:szCs w:val="36"/>
          <w:lang w:eastAsia="ru-RU"/>
        </w:rPr>
        <w:t>социально-гуманитарной</w:t>
      </w:r>
      <w:r w:rsidR="00DF243D" w:rsidRPr="005014A2">
        <w:rPr>
          <w:rFonts w:ascii="Times New Roman" w:hAnsi="Times New Roman"/>
          <w:b/>
          <w:sz w:val="32"/>
          <w:szCs w:val="36"/>
          <w:lang w:eastAsia="ru-RU"/>
        </w:rPr>
        <w:t xml:space="preserve"> направленности</w:t>
      </w:r>
    </w:p>
    <w:p w:rsidR="00DF243D" w:rsidRPr="005014A2" w:rsidRDefault="00DF243D" w:rsidP="00DF243D">
      <w:pPr>
        <w:spacing w:after="0" w:line="240" w:lineRule="atLeast"/>
        <w:jc w:val="center"/>
        <w:rPr>
          <w:rFonts w:ascii="Times New Roman" w:hAnsi="Times New Roman"/>
          <w:b/>
          <w:sz w:val="44"/>
          <w:szCs w:val="44"/>
          <w:lang w:eastAsia="ru-RU"/>
        </w:rPr>
      </w:pPr>
      <w:r w:rsidRPr="005014A2">
        <w:rPr>
          <w:rFonts w:ascii="Times New Roman" w:hAnsi="Times New Roman"/>
          <w:b/>
          <w:sz w:val="44"/>
          <w:szCs w:val="44"/>
          <w:lang w:eastAsia="ru-RU"/>
        </w:rPr>
        <w:t xml:space="preserve"> </w:t>
      </w:r>
    </w:p>
    <w:p w:rsidR="00DF243D" w:rsidRPr="005014A2" w:rsidRDefault="00DF243D" w:rsidP="00DF243D">
      <w:pPr>
        <w:spacing w:after="0" w:line="240" w:lineRule="atLeast"/>
        <w:jc w:val="center"/>
        <w:rPr>
          <w:rFonts w:ascii="Times New Roman" w:hAnsi="Times New Roman"/>
          <w:b/>
          <w:sz w:val="40"/>
          <w:szCs w:val="44"/>
          <w:lang w:eastAsia="ru-RU"/>
        </w:rPr>
      </w:pPr>
      <w:r>
        <w:rPr>
          <w:rFonts w:ascii="Times New Roman" w:hAnsi="Times New Roman"/>
          <w:b/>
          <w:sz w:val="40"/>
          <w:szCs w:val="44"/>
          <w:lang w:eastAsia="ru-RU"/>
        </w:rPr>
        <w:t>«Художественное</w:t>
      </w:r>
      <w:r w:rsidRPr="005014A2">
        <w:rPr>
          <w:rFonts w:ascii="Times New Roman" w:hAnsi="Times New Roman"/>
          <w:b/>
          <w:sz w:val="40"/>
          <w:szCs w:val="44"/>
          <w:lang w:eastAsia="ru-RU"/>
        </w:rPr>
        <w:t xml:space="preserve"> </w:t>
      </w:r>
      <w:r>
        <w:rPr>
          <w:rFonts w:ascii="Times New Roman" w:hAnsi="Times New Roman"/>
          <w:b/>
          <w:sz w:val="40"/>
          <w:szCs w:val="44"/>
          <w:lang w:eastAsia="ru-RU"/>
        </w:rPr>
        <w:t>слово</w:t>
      </w:r>
      <w:r w:rsidRPr="005014A2">
        <w:rPr>
          <w:rFonts w:ascii="Times New Roman" w:hAnsi="Times New Roman"/>
          <w:b/>
          <w:sz w:val="40"/>
          <w:szCs w:val="44"/>
          <w:lang w:eastAsia="ru-RU"/>
        </w:rPr>
        <w:t>»</w:t>
      </w:r>
    </w:p>
    <w:p w:rsidR="000C02D1" w:rsidRPr="00592BCD" w:rsidRDefault="000C02D1" w:rsidP="000C0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C02D1" w:rsidRPr="00592BCD" w:rsidRDefault="000C02D1" w:rsidP="000C0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0C02D1" w:rsidRPr="00592BCD" w:rsidRDefault="000C02D1" w:rsidP="000C0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DF243D" w:rsidRPr="005014A2" w:rsidRDefault="00DF243D" w:rsidP="00DF243D">
      <w:pPr>
        <w:spacing w:after="0" w:line="240" w:lineRule="atLeast"/>
        <w:jc w:val="center"/>
        <w:rPr>
          <w:rFonts w:ascii="Times New Roman" w:hAnsi="Times New Roman"/>
          <w:sz w:val="28"/>
          <w:szCs w:val="36"/>
          <w:lang w:eastAsia="ru-RU"/>
        </w:rPr>
      </w:pPr>
      <w:r w:rsidRPr="005014A2">
        <w:rPr>
          <w:rFonts w:ascii="Times New Roman" w:hAnsi="Times New Roman"/>
          <w:sz w:val="28"/>
          <w:szCs w:val="36"/>
          <w:lang w:eastAsia="ru-RU"/>
        </w:rPr>
        <w:t>Возраст обучающихся: 7-10 лет</w:t>
      </w:r>
    </w:p>
    <w:p w:rsidR="00DF243D" w:rsidRPr="002E1756" w:rsidRDefault="00DF243D" w:rsidP="00DF243D">
      <w:pPr>
        <w:spacing w:after="0" w:line="240" w:lineRule="atLeast"/>
        <w:jc w:val="center"/>
        <w:rPr>
          <w:rFonts w:ascii="Times New Roman" w:hAnsi="Times New Roman"/>
          <w:sz w:val="28"/>
          <w:szCs w:val="36"/>
          <w:lang w:eastAsia="ru-RU"/>
        </w:rPr>
      </w:pPr>
      <w:r w:rsidRPr="005014A2">
        <w:rPr>
          <w:rFonts w:ascii="Times New Roman" w:hAnsi="Times New Roman"/>
          <w:sz w:val="28"/>
          <w:szCs w:val="36"/>
          <w:lang w:eastAsia="ru-RU"/>
        </w:rPr>
        <w:t>Срок реализации: 4 года</w:t>
      </w:r>
    </w:p>
    <w:p w:rsidR="00121156" w:rsidRPr="002E1756" w:rsidRDefault="00121156" w:rsidP="00DF243D">
      <w:pPr>
        <w:spacing w:after="0" w:line="240" w:lineRule="atLeast"/>
        <w:jc w:val="center"/>
        <w:rPr>
          <w:rFonts w:ascii="Times New Roman" w:hAnsi="Times New Roman"/>
          <w:sz w:val="28"/>
          <w:szCs w:val="36"/>
          <w:lang w:eastAsia="ru-RU"/>
        </w:rPr>
      </w:pPr>
    </w:p>
    <w:p w:rsidR="00121156" w:rsidRPr="002E1756" w:rsidRDefault="00121156" w:rsidP="00DF243D">
      <w:pPr>
        <w:spacing w:after="0" w:line="240" w:lineRule="atLeast"/>
        <w:jc w:val="center"/>
        <w:rPr>
          <w:rFonts w:ascii="Times New Roman" w:hAnsi="Times New Roman"/>
          <w:sz w:val="28"/>
          <w:szCs w:val="36"/>
          <w:lang w:eastAsia="ru-RU"/>
        </w:rPr>
      </w:pPr>
    </w:p>
    <w:p w:rsidR="00DF243D" w:rsidRPr="005014A2" w:rsidRDefault="00DF243D" w:rsidP="00DF243D">
      <w:pPr>
        <w:spacing w:after="0" w:line="240" w:lineRule="atLeast"/>
        <w:jc w:val="center"/>
        <w:rPr>
          <w:rFonts w:ascii="Times New Roman" w:hAnsi="Times New Roman"/>
          <w:b/>
          <w:sz w:val="28"/>
          <w:szCs w:val="36"/>
          <w:lang w:eastAsia="ru-RU"/>
        </w:rPr>
      </w:pPr>
    </w:p>
    <w:p w:rsidR="00DF243D" w:rsidRDefault="00DF243D" w:rsidP="00DF243D">
      <w:pPr>
        <w:spacing w:after="0" w:line="240" w:lineRule="atLeast"/>
        <w:rPr>
          <w:rFonts w:ascii="Times New Roman" w:hAnsi="Times New Roman"/>
          <w:b/>
          <w:sz w:val="36"/>
          <w:szCs w:val="36"/>
          <w:lang w:eastAsia="ru-RU"/>
        </w:rPr>
      </w:pPr>
    </w:p>
    <w:p w:rsidR="002E1756" w:rsidRPr="005014A2" w:rsidRDefault="002E1756" w:rsidP="00DF243D">
      <w:pPr>
        <w:spacing w:after="0" w:line="240" w:lineRule="atLeast"/>
        <w:rPr>
          <w:rFonts w:ascii="Times New Roman" w:hAnsi="Times New Roman"/>
          <w:b/>
          <w:sz w:val="36"/>
          <w:szCs w:val="36"/>
          <w:lang w:eastAsia="ru-RU"/>
        </w:rPr>
      </w:pPr>
    </w:p>
    <w:p w:rsidR="00DF243D" w:rsidRPr="005014A2" w:rsidRDefault="00DF243D" w:rsidP="00DF243D">
      <w:pPr>
        <w:spacing w:after="0" w:line="240" w:lineRule="atLeast"/>
        <w:jc w:val="right"/>
        <w:rPr>
          <w:rFonts w:ascii="Times New Roman" w:hAnsi="Times New Roman"/>
          <w:sz w:val="24"/>
          <w:szCs w:val="28"/>
          <w:lang w:eastAsia="ru-RU"/>
        </w:rPr>
      </w:pPr>
      <w:r w:rsidRPr="005014A2">
        <w:rPr>
          <w:rFonts w:ascii="Times New Roman" w:hAnsi="Times New Roman"/>
          <w:sz w:val="28"/>
          <w:szCs w:val="32"/>
          <w:lang w:eastAsia="ru-RU"/>
        </w:rPr>
        <w:t xml:space="preserve">                                                        </w:t>
      </w:r>
      <w:r w:rsidR="007C5266">
        <w:rPr>
          <w:rFonts w:ascii="Times New Roman" w:hAnsi="Times New Roman"/>
          <w:sz w:val="28"/>
          <w:szCs w:val="32"/>
          <w:lang w:eastAsia="ru-RU"/>
        </w:rPr>
        <w:t xml:space="preserve">                         </w:t>
      </w:r>
      <w:r w:rsidR="002E1756">
        <w:rPr>
          <w:rFonts w:ascii="Times New Roman" w:hAnsi="Times New Roman"/>
          <w:sz w:val="28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32"/>
          <w:lang w:eastAsia="ru-RU"/>
        </w:rPr>
        <w:t xml:space="preserve"> </w:t>
      </w:r>
      <w:r w:rsidRPr="005014A2">
        <w:rPr>
          <w:rFonts w:ascii="Times New Roman" w:hAnsi="Times New Roman"/>
          <w:sz w:val="28"/>
          <w:szCs w:val="32"/>
          <w:lang w:eastAsia="ru-RU"/>
        </w:rPr>
        <w:t>Педагог дополнительного образования</w:t>
      </w:r>
    </w:p>
    <w:p w:rsidR="00DF243D" w:rsidRPr="005014A2" w:rsidRDefault="00DF243D" w:rsidP="00DF243D">
      <w:pPr>
        <w:spacing w:after="0" w:line="240" w:lineRule="atLeast"/>
        <w:jc w:val="right"/>
        <w:rPr>
          <w:rFonts w:ascii="Times New Roman" w:hAnsi="Times New Roman"/>
          <w:b/>
          <w:sz w:val="52"/>
          <w:szCs w:val="40"/>
          <w:lang w:eastAsia="ru-RU"/>
        </w:rPr>
      </w:pPr>
      <w:r w:rsidRPr="005014A2">
        <w:rPr>
          <w:rFonts w:ascii="Times New Roman" w:hAnsi="Times New Roman"/>
          <w:b/>
          <w:sz w:val="32"/>
          <w:szCs w:val="32"/>
          <w:lang w:eastAsia="ru-RU"/>
        </w:rPr>
        <w:t xml:space="preserve">                                                        </w:t>
      </w:r>
      <w:r>
        <w:rPr>
          <w:rFonts w:ascii="Times New Roman" w:hAnsi="Times New Roman"/>
          <w:b/>
          <w:sz w:val="32"/>
          <w:szCs w:val="32"/>
          <w:lang w:eastAsia="ru-RU"/>
        </w:rPr>
        <w:t xml:space="preserve">                     </w:t>
      </w:r>
      <w:r>
        <w:rPr>
          <w:rFonts w:ascii="Times New Roman" w:hAnsi="Times New Roman"/>
          <w:sz w:val="28"/>
          <w:szCs w:val="20"/>
        </w:rPr>
        <w:t>Салимова</w:t>
      </w:r>
      <w:r w:rsidR="007C5266">
        <w:rPr>
          <w:rFonts w:ascii="Times New Roman" w:hAnsi="Times New Roman"/>
          <w:sz w:val="28"/>
          <w:szCs w:val="20"/>
        </w:rPr>
        <w:t xml:space="preserve"> Гульшат Инсафовна</w:t>
      </w:r>
    </w:p>
    <w:p w:rsidR="00DF243D" w:rsidRDefault="00DF243D" w:rsidP="00DF243D">
      <w:pPr>
        <w:spacing w:after="0" w:line="240" w:lineRule="atLeast"/>
        <w:jc w:val="right"/>
        <w:rPr>
          <w:rFonts w:ascii="Times New Roman" w:hAnsi="Times New Roman"/>
          <w:sz w:val="28"/>
          <w:szCs w:val="28"/>
          <w:lang w:eastAsia="ru-RU"/>
        </w:rPr>
      </w:pPr>
    </w:p>
    <w:p w:rsidR="00DF243D" w:rsidRPr="002E1756" w:rsidRDefault="00DF243D" w:rsidP="00DF243D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121156" w:rsidRPr="002E1756" w:rsidRDefault="00121156" w:rsidP="00DF243D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121156" w:rsidRPr="002E1756" w:rsidRDefault="00121156" w:rsidP="00DF243D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121156" w:rsidRPr="002E1756" w:rsidRDefault="00121156" w:rsidP="002E1756">
      <w:pPr>
        <w:spacing w:after="0" w:line="240" w:lineRule="atLeast"/>
        <w:rPr>
          <w:rFonts w:ascii="Times New Roman" w:hAnsi="Times New Roman"/>
          <w:sz w:val="28"/>
          <w:szCs w:val="28"/>
          <w:lang w:eastAsia="ru-RU"/>
        </w:rPr>
      </w:pPr>
    </w:p>
    <w:p w:rsidR="00121156" w:rsidRPr="002E1756" w:rsidRDefault="00121156" w:rsidP="00DF243D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DF243D" w:rsidRDefault="00DF243D" w:rsidP="00032793">
      <w:pPr>
        <w:spacing w:after="0" w:line="240" w:lineRule="atLeast"/>
        <w:rPr>
          <w:rFonts w:ascii="Times New Roman" w:hAnsi="Times New Roman"/>
          <w:sz w:val="28"/>
          <w:szCs w:val="28"/>
          <w:lang w:eastAsia="ru-RU"/>
        </w:rPr>
      </w:pPr>
    </w:p>
    <w:p w:rsidR="00DF243D" w:rsidRDefault="00DF243D" w:rsidP="00DF243D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D75E25" w:rsidRDefault="00D12412" w:rsidP="00B4339E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г. Мензелинск, 2022</w:t>
      </w:r>
      <w:r w:rsidR="00B4339E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7C5266" w:rsidRDefault="007C5266" w:rsidP="00B4339E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4339E" w:rsidRPr="002E1756" w:rsidRDefault="00B4339E" w:rsidP="00B4339E">
      <w:pPr>
        <w:spacing w:after="0" w:line="240" w:lineRule="atLeast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5E00C7" w:rsidRPr="005E00C7" w:rsidRDefault="005E00C7" w:rsidP="005E00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Оглавление</w:t>
      </w:r>
    </w:p>
    <w:p w:rsidR="005E00C7" w:rsidRPr="005E00C7" w:rsidRDefault="005E00C7" w:rsidP="005E00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записка…………………………………………………………………….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 учебный график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реализации 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Организационно-педагогические условия реализации 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аттестации/контроля о оценочные материалы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…………………………………..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литературы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………………………………………………………………………….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</w:p>
    <w:p w:rsidR="005E00C7" w:rsidRPr="005E00C7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</w:t>
      </w:r>
      <w:r w:rsidR="00FB0FBF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…………………………………………………………………………………..</w:t>
      </w:r>
      <w:r w:rsidR="003B1994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</w:p>
    <w:p w:rsidR="005E00C7" w:rsidRPr="005E00C7" w:rsidRDefault="005E00C7" w:rsidP="003B1994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E00C7" w:rsidRDefault="005E00C7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42C" w:rsidRDefault="00D3442C" w:rsidP="003B19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00C7" w:rsidRDefault="005E00C7" w:rsidP="00FB0FB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5AD1" w:rsidRPr="00F95058" w:rsidRDefault="00FB0FBF" w:rsidP="00F813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</w:t>
      </w:r>
      <w:r w:rsidRPr="00FB0F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7B5AD1"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записка.</w:t>
      </w:r>
    </w:p>
    <w:p w:rsidR="00D75E25" w:rsidRPr="00F95058" w:rsidRDefault="00D75E25" w:rsidP="00D75E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Актуальность 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заключается   в его практической направленности (теоретические сведения, расширяющие и углубляющие языковые представления учащихся, реализуются в речевой деятельности, сочетающей устные и письменные формы работы), в преобладании аналитических, исследовательских приемов изучения материала.   </w:t>
      </w:r>
    </w:p>
    <w:p w:rsidR="00D75E25" w:rsidRPr="00F95058" w:rsidRDefault="00D75E25" w:rsidP="00F813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5E25" w:rsidRPr="00F95058" w:rsidRDefault="00D75E25" w:rsidP="00F813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2412" w:rsidRPr="00A167E9" w:rsidRDefault="00D12412" w:rsidP="00D124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7E9"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 w:rsidRPr="00A167E9"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A167E9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A167E9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8. </w:t>
      </w:r>
      <w:r w:rsidRPr="00A167E9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D12412" w:rsidRPr="00A167E9" w:rsidRDefault="00D12412" w:rsidP="00D12412">
      <w:pPr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9. Устав образовательной организации.</w:t>
      </w:r>
    </w:p>
    <w:p w:rsidR="005661C7" w:rsidRPr="00F95058" w:rsidRDefault="005661C7" w:rsidP="00F813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61C7" w:rsidRPr="00F95058" w:rsidRDefault="00DF243D" w:rsidP="005661C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курса: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341C33" w:rsidRPr="00F95058">
        <w:rPr>
          <w:rFonts w:ascii="Times New Roman" w:hAnsi="Times New Roman" w:cs="Times New Roman"/>
          <w:sz w:val="24"/>
          <w:szCs w:val="24"/>
        </w:rPr>
        <w:t xml:space="preserve"> расширение  и углубление знаний  учащихся  о нормах языка как основе речевой культуры, развитие их коммуникативных навыков, овладение правилами речевого поведения.</w:t>
      </w:r>
      <w:r w:rsidR="005661C7"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E1756" w:rsidRDefault="00341C33" w:rsidP="00F624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2E1756" w:rsidRDefault="002E1756" w:rsidP="00F624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1C33" w:rsidRPr="00F95058" w:rsidRDefault="00341C33" w:rsidP="00F624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F243D"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адачи: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18"/>
        <w:rPr>
          <w:b/>
        </w:rPr>
      </w:pPr>
      <w:r w:rsidRPr="00F95058">
        <w:rPr>
          <w:b/>
          <w:bdr w:val="none" w:sz="0" w:space="0" w:color="auto" w:frame="1"/>
        </w:rPr>
        <w:t>Обучающие:</w:t>
      </w:r>
    </w:p>
    <w:p w:rsidR="00DF243D" w:rsidRPr="00F95058" w:rsidRDefault="002E1756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>
        <w:rPr>
          <w:bdr w:val="none" w:sz="0" w:space="0" w:color="auto" w:frame="1"/>
        </w:rPr>
        <w:t>-    </w:t>
      </w:r>
      <w:r w:rsidR="00DF243D" w:rsidRPr="00F95058">
        <w:rPr>
          <w:bdr w:val="none" w:sz="0" w:space="0" w:color="auto" w:frame="1"/>
        </w:rPr>
        <w:t>познакомить обучающихся с историей и современными направлениями развития культуры речи;</w:t>
      </w:r>
    </w:p>
    <w:p w:rsidR="00DF243D" w:rsidRPr="00F95058" w:rsidRDefault="002E1756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>
        <w:rPr>
          <w:bdr w:val="none" w:sz="0" w:space="0" w:color="auto" w:frame="1"/>
        </w:rPr>
        <w:t>-    </w:t>
      </w:r>
      <w:r w:rsidR="00DF243D" w:rsidRPr="00F95058">
        <w:rPr>
          <w:bdr w:val="none" w:sz="0" w:space="0" w:color="auto" w:frame="1"/>
        </w:rPr>
        <w:t> способствовать    овладению различными         техниками ораторского искусства.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32"/>
        <w:rPr>
          <w:b/>
        </w:rPr>
      </w:pPr>
      <w:r w:rsidRPr="00F95058">
        <w:rPr>
          <w:b/>
          <w:bdr w:val="none" w:sz="0" w:space="0" w:color="auto" w:frame="1"/>
        </w:rPr>
        <w:lastRenderedPageBreak/>
        <w:t>Развивающие: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 w:rsidRPr="00F95058">
        <w:rPr>
          <w:bdr w:val="none" w:sz="0" w:space="0" w:color="auto" w:frame="1"/>
        </w:rPr>
        <w:t>-         развивать природные задатки обучающихся, их творческий потенциал, фантазию, наблюдательность;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 w:rsidRPr="00F95058">
        <w:rPr>
          <w:bdr w:val="none" w:sz="0" w:space="0" w:color="auto" w:frame="1"/>
        </w:rPr>
        <w:t>-         развивать образное и пространственное мышление, память, воображение, внимание;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 w:rsidRPr="00F95058">
        <w:rPr>
          <w:bdr w:val="none" w:sz="0" w:space="0" w:color="auto" w:frame="1"/>
        </w:rPr>
        <w:t>-         развивать положительные эмоции и волевые качества;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23"/>
        <w:rPr>
          <w:b/>
        </w:rPr>
      </w:pPr>
      <w:r w:rsidRPr="00F95058">
        <w:rPr>
          <w:b/>
          <w:bdr w:val="none" w:sz="0" w:space="0" w:color="auto" w:frame="1"/>
        </w:rPr>
        <w:t>Воспитательные: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 w:rsidRPr="00F95058">
        <w:rPr>
          <w:bdr w:val="none" w:sz="0" w:space="0" w:color="auto" w:frame="1"/>
        </w:rPr>
        <w:t>-         приобщать обучающихся к системе культурных ценностей, отражающих богатство общечеловеческой культуры;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 w:rsidRPr="00F95058">
        <w:rPr>
          <w:bdr w:val="none" w:sz="0" w:space="0" w:color="auto" w:frame="1"/>
        </w:rPr>
        <w:t>-         побуждать к овладению основами нравственного поведения и нормами гуманистической морали: доброты, взаимопонимания, милосердия, веры в созидательные способности человека, терпимости по отношению к людям, интеллигентности.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709" w:right="26" w:hanging="346"/>
      </w:pPr>
      <w:r w:rsidRPr="00F95058">
        <w:rPr>
          <w:bdr w:val="none" w:sz="0" w:space="0" w:color="auto" w:frame="1"/>
        </w:rPr>
        <w:t>-         воспитывать уважительное отношение между членами коллектива в совместной творческой деятельности.</w:t>
      </w:r>
    </w:p>
    <w:p w:rsidR="00F95058" w:rsidRPr="00F95058" w:rsidRDefault="00DF243D" w:rsidP="00F9505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505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="00F95058" w:rsidRPr="00F95058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программы:</w:t>
      </w:r>
    </w:p>
    <w:p w:rsidR="00F95058" w:rsidRPr="00F95058" w:rsidRDefault="00F95058" w:rsidP="00F950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рассчитана на 4 года. Курс изучения  программы  рассчитан на  учащихся 1–4-х классов. Проводится 2 раза в неделю.</w:t>
      </w:r>
    </w:p>
    <w:p w:rsidR="00F95058" w:rsidRPr="00F95058" w:rsidRDefault="00F95058" w:rsidP="00F9505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Этапы реализации:</w:t>
      </w:r>
    </w:p>
    <w:p w:rsidR="00F95058" w:rsidRPr="00F95058" w:rsidRDefault="00F95058" w:rsidP="00F9505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1 кл.  «Путешествия по Стране Слов»</w:t>
      </w:r>
    </w:p>
    <w:p w:rsidR="00F95058" w:rsidRPr="00F95058" w:rsidRDefault="00F95058" w:rsidP="00F9505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2кл.  «Секреты орфографии»</w:t>
      </w:r>
    </w:p>
    <w:p w:rsidR="00F95058" w:rsidRPr="00F95058" w:rsidRDefault="00F95058" w:rsidP="00F9505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3кл.  «Занимательное словообразование»</w:t>
      </w:r>
    </w:p>
    <w:p w:rsidR="00F95058" w:rsidRPr="00F95058" w:rsidRDefault="00F95058" w:rsidP="00F9505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4кл.  «Занимательная лингвистика»</w:t>
      </w:r>
    </w:p>
    <w:p w:rsidR="00DF243D" w:rsidRPr="00F95058" w:rsidRDefault="00DF243D" w:rsidP="00DF243D">
      <w:pPr>
        <w:pStyle w:val="a4"/>
        <w:shd w:val="clear" w:color="auto" w:fill="FFFFFF"/>
        <w:spacing w:before="0" w:beforeAutospacing="0" w:after="0" w:afterAutospacing="0" w:line="360" w:lineRule="atLeast"/>
        <w:ind w:left="3" w:right="26" w:firstLine="710"/>
      </w:pPr>
    </w:p>
    <w:p w:rsidR="00F95058" w:rsidRPr="00F95058" w:rsidRDefault="00F95058" w:rsidP="00F95058">
      <w:pPr>
        <w:pStyle w:val="11"/>
        <w:spacing w:before="241"/>
        <w:ind w:left="1431"/>
        <w:jc w:val="center"/>
        <w:rPr>
          <w:sz w:val="24"/>
          <w:szCs w:val="24"/>
        </w:rPr>
      </w:pPr>
      <w:r w:rsidRPr="00F95058">
        <w:rPr>
          <w:sz w:val="24"/>
          <w:szCs w:val="24"/>
        </w:rPr>
        <w:t>Ожидаемые</w:t>
      </w:r>
      <w:r w:rsidRPr="00F95058">
        <w:rPr>
          <w:spacing w:val="-5"/>
          <w:sz w:val="24"/>
          <w:szCs w:val="24"/>
        </w:rPr>
        <w:t xml:space="preserve"> </w:t>
      </w:r>
      <w:r w:rsidRPr="00F95058">
        <w:rPr>
          <w:sz w:val="24"/>
          <w:szCs w:val="24"/>
        </w:rPr>
        <w:t>результаты:</w:t>
      </w:r>
    </w:p>
    <w:p w:rsidR="00F6247B" w:rsidRPr="002E1756" w:rsidRDefault="00F6247B" w:rsidP="00F9505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5E21" w:rsidRPr="00F95058" w:rsidRDefault="00725E21" w:rsidP="000327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  <w:r w:rsidR="00503524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5E21" w:rsidRPr="00F95058" w:rsidRDefault="00503524" w:rsidP="005E049C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начальными навыками адаптации в динамично развивающемся мире</w:t>
      </w:r>
      <w:r w:rsidR="00725E21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5E21" w:rsidRPr="00F95058" w:rsidRDefault="00503524" w:rsidP="005E049C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</w:t>
      </w:r>
      <w:r w:rsidR="00725E21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альной справедливости и свободе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3524" w:rsidRPr="00F95058" w:rsidRDefault="00725E21" w:rsidP="00503524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03524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этических чувств, доброжелательности и эмоционально-нравственной отзывчивости, понимания и сопереживан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ия чувствам других людей</w:t>
      </w:r>
      <w:r w:rsidR="00503524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5E21" w:rsidRPr="00F95058" w:rsidRDefault="00725E21" w:rsidP="00725E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 результаты</w:t>
      </w:r>
    </w:p>
    <w:p w:rsidR="00725E21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</w:t>
      </w:r>
      <w:r w:rsidR="00725E21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ты в устной и письменной формах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5E21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логическими действиями сравнения, анализа, обобщения, классификации по родовидовым пр</w:t>
      </w:r>
      <w:r w:rsidR="00725E21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изнакам, построения рассуждений; </w:t>
      </w:r>
    </w:p>
    <w:p w:rsidR="00725E21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слушать собеседника и вести диалог,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</w:t>
      </w:r>
      <w:r w:rsidR="00725E21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оценку событий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725E21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готовить своё выступление и выступать с аудио-, видео- и графическим сопровождением; </w:t>
      </w:r>
    </w:p>
    <w:p w:rsidR="00725E21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нормы информационной и</w:t>
      </w:r>
      <w:r w:rsidR="00725E21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збирательности, этики и этикета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3524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опираться на «использование знаково-символических средств представления информации для  решения учебн</w:t>
      </w:r>
      <w:r w:rsidR="00725E21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и практических задач;</w:t>
      </w:r>
    </w:p>
    <w:p w:rsidR="00725E21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уровне результатов в предметной области «Филология» – «овладение первоначальными представлениями о нормах русского и родного литературного языка (орфоэпических, лексических, грамматических) и правилах речевого этикета;</w:t>
      </w:r>
    </w:p>
    <w:p w:rsidR="00503524" w:rsidRPr="00F95058" w:rsidRDefault="00503524" w:rsidP="005E049C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</w:t>
      </w:r>
      <w:r w:rsidR="005E049C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049C" w:rsidRPr="00F95058" w:rsidRDefault="005E049C" w:rsidP="005E049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3"/>
        </w:numPr>
        <w:tabs>
          <w:tab w:val="left" w:pos="426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устное и письменное общение; 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словесное и несловесное общение, осознавать роль несловесного общения при взаимодействии людей, уместность использования различного темпа, громкости, некоторых жестов и мимики в разных ситуациях;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уместно использовать некоторые несловесные средства в своей речи;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уместность, эффективность реализации речевых жанров приветствия, прощания, благодарности, извинения в различных ситуациях общения;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продуцировать уместные, эффективные этикетные жанры приветствия, прощания, благодарности, извинения применительно к разным ситуациям общения;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вести этикетный диалог;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отличать текст от набора предложений, записанных как текст; 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по абзацным отступам смысловые части текста;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подходящий заголовок из предложенных вариантов, придумывать заголовки к маленьким текстам;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роль ключевых слов в тексте, выделять их;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начальные и завершающие предложения в тексте, осознавать их роль как важных составляющих текста;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несложные сказочные истории на основе начальных предложений, рисунков, опорных слов;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и исполнять считалки, подбирать простые рифмы в стихотворном тексте;</w:t>
      </w:r>
    </w:p>
    <w:p w:rsidR="005E049C" w:rsidRPr="00F95058" w:rsidRDefault="005E049C" w:rsidP="005E049C">
      <w:pPr>
        <w:pStyle w:val="a3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степень вежливости (свою и других людей) в некоторых ситуациях общения.</w:t>
      </w:r>
    </w:p>
    <w:p w:rsidR="00F81322" w:rsidRPr="00F95058" w:rsidRDefault="00F81322" w:rsidP="005035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0FBF" w:rsidRPr="00D3442C" w:rsidRDefault="00FB0FBF" w:rsidP="00D344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0FB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FB0FBF">
        <w:rPr>
          <w:rFonts w:ascii="Times New Roman" w:hAnsi="Times New Roman" w:cs="Times New Roman"/>
          <w:b/>
          <w:sz w:val="24"/>
          <w:szCs w:val="24"/>
        </w:rPr>
        <w:t xml:space="preserve">  Учебный план </w:t>
      </w: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 класс  </w:t>
      </w:r>
      <w:r w:rsidRPr="00F950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«Путешествия по Стране Слов»</w:t>
      </w:r>
    </w:p>
    <w:p w:rsidR="00B556CE" w:rsidRPr="004D7D23" w:rsidRDefault="00B556CE" w:rsidP="00FB0F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3648"/>
        <w:gridCol w:w="1084"/>
        <w:gridCol w:w="1328"/>
        <w:gridCol w:w="1062"/>
        <w:gridCol w:w="2186"/>
      </w:tblGrid>
      <w:tr w:rsidR="00B556CE" w:rsidRPr="00F95058" w:rsidTr="00B556CE">
        <w:trPr>
          <w:trHeight w:val="360"/>
          <w:tblCellSpacing w:w="7" w:type="dxa"/>
          <w:jc w:val="center"/>
        </w:trPr>
        <w:tc>
          <w:tcPr>
            <w:tcW w:w="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="00E07748"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r w:rsidR="00E07748"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8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E07748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4123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0A0A0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аттестации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(контроля)</w:t>
            </w:r>
          </w:p>
        </w:tc>
      </w:tr>
      <w:tr w:rsidR="00B556CE" w:rsidRPr="00F95058" w:rsidTr="00B556CE">
        <w:trPr>
          <w:trHeight w:val="195"/>
          <w:tblCellSpacing w:w="7" w:type="dxa"/>
          <w:jc w:val="center"/>
        </w:trPr>
        <w:tc>
          <w:tcPr>
            <w:tcW w:w="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8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теоретич.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практич.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Стартовая диагностика.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мире безмолвия и неведомых звуков.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страну слов. Первые встречи.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тайнам волшебных слов.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друзей в Стране Слов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12-13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несметным сокровищам Страны Слов.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«Природа осенью».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17-20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гости к Алфавиту.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тайнам звуков и букв.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Радугой.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Страну Говорящих Скал.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27-28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 глубь веков на Машине времени.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Королевстве ошибок.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Страну Слогов.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Неожиданная остановка в пути.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удивительном городе Неслове.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39-41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Чудеса в Стране Слов.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42-43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словам разнообразным, одинаковым, но разным.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44-47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карнавале слов.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48-49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Театре близнецов.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 природу «Первые подснежники».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Эстафетные игры.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52-53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знающих.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54-55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Новое представление.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56-57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Необычный урок.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58-59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Следопыты развлекают гостей.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60-61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Клубе весёлых человечков.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62-65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словам – родственникам. Почему их так назвали?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66-67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прошлое.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68-69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Полёт в будущее.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71-72</w:t>
            </w:r>
          </w:p>
        </w:tc>
        <w:tc>
          <w:tcPr>
            <w:tcW w:w="50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7" w:type="dxa"/>
          <w:jc w:val="center"/>
        </w:trPr>
        <w:tc>
          <w:tcPr>
            <w:tcW w:w="893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144  ч. </w:t>
            </w:r>
          </w:p>
        </w:tc>
        <w:tc>
          <w:tcPr>
            <w:tcW w:w="1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занятий.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мире безмолвия и неведомых звуков.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Разыгрывание немых сцен. Сказка «Мир без слов». Звукоподражание и «теория  ням-ням». Игры «Добавки», «Знаешь сам - расскажи нам».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Страну Слов. Первые встречи. 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«Слова – братья», «Эстафета». Разгадывание загадок. Сценка «Кто лишний». Головоломка «Ягоды». Рассказ «Снежные слова».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Тема3-4 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 тайнам волшебных слов.  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Сказка «Волшебные слова». Разгадывание загадок, прослушивание стихов и рассказов о волшебных словах. Сценки «Когда слова теряют свою волшебную силу».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Выбор друзей в Стране Слов.                                            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Сказка «Игры гномов». Игры «Доброе – злое», «Только хорошее». Конкурс на внимание и чистописание. Парад Добрых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 несметным сокровищам Страны Слов. 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Головоломка «Сколько родственников». Беседа о духовном богатстве и богатстве русского языка. Знакомство с толковым словарём. Конкурс на лучшее толкование слов.  Игры «Назови по родству», «Кто больше?», «Цепочка слов».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Тема7.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Чудесные превращения слов.                                 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Сказка  А. Шибаева «Буква заблудилась». Игры «Весёлые буквы», «Спрятавшееся слово». Инсценирование стихотворения А.Шибаева.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 8-9.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гости к Алфавиту.                                            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отрывка из книги С.Маршака «Весёлое путешествие от А до Я». Знакомство с орфографическим словарём. Пирамида «Всё на А». Сказка «Кутерьма». Игры «Волшебный колодец», «Помоги Р».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10.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 тайнам звуков и букв.    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Разгадывание загадок. Тренировочные упражнения в произнесении звуков. Сказка «Лесной карнавал». Инсценирование  стихотворения В. Суслова из книги «Трудные буквы».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Встреча с Радугой.             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Сказка «Слова, которые могут рисовать». Тайна госпожи Радуги. Рассматривание картины И. Левитана «Золотая осень». Игра «Исправь ошибку художника».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Страну Говорящих Скал.   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о тайнах рисуночного письма, о том, как наши предки научились писать и считать. Головоломка «Заколдованные слова»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Тема13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глубь веков на Машине времени.   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о том, как на свет появились первые родственники алфавита. Разгадывание ребусов.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Королевстве Ошибок.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 сказки. Прослушивание стихов и рассказов и работа по исправлению ошибок. Игра «Волшебная яблоня». Разыгрывание ситуаций.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Тема 15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Страну Слогов.                     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на внимание «Исправь ошибки». Хоровое декларирование. Разгадывание головоломки. Игра с мячом «Продолжи слово».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16.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Неожиданная остановка в пути.     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Проговаривание слов по слогам. Игры «Найди другое слово», «Пройди через ворота», «Найди пару». Рассказ учителя о речи.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17.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удивительном городе Неслове.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со словарём. Инсценирование рассказа «Незнакомое слово». Игры «Преврати буквы в слова», «Угадай слово». Разгадывание загадок. Головоломка «Перекрёсток».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18-19. 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Чудеса в Стране Слов.                 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Разгадывание ребусов. Многозначные слова. Угадывание слов по их значению. Разыгрывание сценок. Головоломка. Слова – синонимы.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20.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 словам разнообразным, одинаковым, но разным.                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 – омонимы. Разгадывание загадок, шарад, ребусов. Инсценирование рассказов. Головоломка.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21-22.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 карнавале слов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о словах-двойниках. Слова – омофоны. Прослушивание стихов и работа по их содержанию. Игры со словами – двойниками.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23. 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театре близнецов. 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Головоломка «Начни и закончи К». Работа со словарём.  Шутки – каламбуры. Сценки «Есть», «Чей нос». Конкурс загадок.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24.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Конкурс знающих.     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«Узелки на память». Кроссворд «Конкурс знающих». Головоломка «дай толкование каждому слову». Игры с омонимами, омофонами.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25.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Новое представление. 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Инсценировка отрывка из сказки Н.Носова «Приключения Незнайки и его друзей». Весёлый аттракцион «доскажи словечко». Слова – синонимы (рассказ учителя). Сценка «Твёрдый знак». Игра «Найди друзей».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26.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Необычный урок.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Головоломка «Все слова на А». Слова – антонимы (рассказ учителя). Игра «Угадай - ка!» со словами – антонимами.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27.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Следопыты развлекают детей. 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«Узелки на память» (повторение правил). Загадки, игры, пословицы, стихотворения с антонимами. Прослушивание сказок, рассказов.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28.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Клубе весёлых человечков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Головоломка «Начинай на А». Подбор синонимов и антонимов. Игра в омонимы.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29-30.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 словам – родственникам. Почему их так назвали?     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о родственных словах. Игра «Замечательный сад». Подбор родственных слов. Сказка «Вот так родственники!». Работа со словообразовательным словарём. Разгадывание ребусов. Тавтология. Игра «Домино».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31.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Экскурсия в прошлое. 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Устаревшие слова – архаизмы и историзмы (рассказ учителя). В «музее» древних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32.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Полёт в будущее.                   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о неологизмах. Игра «Угадай-ка». Узелки на память. Головоломка «Вгостилёт».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33.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Итоговое занятие.                                                                              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Разгадывание ребусов, загадок, шарад. Игры со словами синомами, антонимами, омонимам. Инсценирование рассказов.</w:t>
      </w:r>
    </w:p>
    <w:p w:rsidR="00B556CE" w:rsidRDefault="00F95058" w:rsidP="00F950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95058"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освоения программы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Личностными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«Художественное слово» является формирование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следующих умений: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осознавать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роль речи в жизни людей;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объяснять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правила вежливого, уместного поведения людей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 общении (правила при разговоре, приветствии, извинении и т.д.).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Метапредметными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следующих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универсальных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учебных действий (УУД):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соблюдать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правила вежливого общения в урочной и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внеурочной деятельности;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реализовывать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простое высказывание на заданную тему;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учиться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договариваться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 распределении ролей в игре, работы в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совместной деятельности;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Предметными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формирование следующих умений: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различать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устное и письменное общение;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отличать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текст от набора предложений, записанных как текст;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сочинять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несложные сказочные истории на основе начальных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предложений, рисунков, опорных слов;</w:t>
      </w:r>
    </w:p>
    <w:p w:rsidR="005E00C7" w:rsidRDefault="005E00C7" w:rsidP="00F950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2-й класс «Секреты орфографии»</w:t>
      </w:r>
    </w:p>
    <w:p w:rsidR="00B556CE" w:rsidRPr="00F95058" w:rsidRDefault="00E07748" w:rsidP="00E07748">
      <w:pPr>
        <w:tabs>
          <w:tab w:val="left" w:pos="3645"/>
          <w:tab w:val="center" w:pos="52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B556CE"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 </w:t>
      </w:r>
      <w:r w:rsidR="00B556CE"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71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4256"/>
        <w:gridCol w:w="962"/>
        <w:gridCol w:w="28"/>
        <w:gridCol w:w="1042"/>
        <w:gridCol w:w="39"/>
        <w:gridCol w:w="930"/>
        <w:gridCol w:w="1468"/>
      </w:tblGrid>
      <w:tr w:rsidR="00B556CE" w:rsidRPr="00F95058" w:rsidTr="00D3442C">
        <w:trPr>
          <w:trHeight w:val="180"/>
          <w:tblCellSpacing w:w="7" w:type="dxa"/>
          <w:jc w:val="center"/>
        </w:trPr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="00E07748"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42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E07748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983" w:type="dxa"/>
            <w:gridSpan w:val="5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0A0A0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аттестации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(контроля)</w:t>
            </w:r>
          </w:p>
        </w:tc>
      </w:tr>
      <w:tr w:rsidR="00B556CE" w:rsidRPr="00F95058" w:rsidTr="00D3442C">
        <w:trPr>
          <w:trHeight w:val="331"/>
          <w:tblCellSpacing w:w="7" w:type="dxa"/>
          <w:jc w:val="center"/>
        </w:trPr>
        <w:tc>
          <w:tcPr>
            <w:tcW w:w="196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теоретич.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практич.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Вводное занятие. Инструк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 по ТБ. Правила поведения.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Нулевая диагностика. 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обходились 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письма?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Устный </w:t>
            </w: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3-4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Древние письмена.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возникла наша письменность?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Меня зовут Фонема.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11-14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ли фонем есть буквы?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9505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Ошибкоопасные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места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16-18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9505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Ошибкоопасные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места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9505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Ошибкоопасные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места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21-23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Тайны фонемы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24-27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согласные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сцене гласные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краеведческий музей.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Эстафетные игры.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«Фонемы повелевают буквами»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33-35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ь пишется, а когда не пишется?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36-38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39-41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 непроизносимых согласных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42-45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Волшебное средство – «самоинструкция»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46-47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Строительная работа морфем 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48-51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же хранятся слова?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Поговорим о всех приставках сразу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срез.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Эстафетные игры.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природу «Первые подснежники.»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Поговорим о всех приставках сразу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58-60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– «родственники»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61-65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 командует корнями?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66-69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 лезьте за словом в карман!»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rHeight w:val="347"/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«Пересаженные» корни</w:t>
            </w:r>
          </w:p>
        </w:tc>
        <w:tc>
          <w:tcPr>
            <w:tcW w:w="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аттестация.</w:t>
            </w:r>
          </w:p>
        </w:tc>
        <w:tc>
          <w:tcPr>
            <w:tcW w:w="9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9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tblCellSpacing w:w="7" w:type="dxa"/>
          <w:jc w:val="center"/>
        </w:trPr>
        <w:tc>
          <w:tcPr>
            <w:tcW w:w="829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                     Итого 144 ч.</w:t>
            </w:r>
          </w:p>
        </w:tc>
        <w:tc>
          <w:tcPr>
            <w:tcW w:w="9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6CE" w:rsidRPr="005E00C7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E00C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5E00C7" w:rsidRPr="00F95058" w:rsidRDefault="005E00C7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занятий.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Как обходились без письма?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Рассказ учителя «А начинали всё медведи». Слова в переносном смысле «медвежий угол, медвежья услуга». Сигналы – символы. Легенда о Тесее. Заучивание песенок – «напоминалок».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Древние письмена.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Рисуночное письмо. Игра «Угадай символ». Сказка Р.Киплинга «Как было написано первое письмо». Иероглифы -  «священные знаки.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Как возникла наша письменность?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Застывшие звуки. Финикийский алфавит. Греческий алфавит.  Кириллица или глаголица? Творческое задание «Придумай свой алфавит».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4 -5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Меня зовут Фонема.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Звуки-смыслоразличители. Игра «Наперегонки». Стихотворение Б.Заходера «Кит и Кот». Фонемы гласные и согласные. Игры с фонемами. Разыгрывание стихотворения Н.Матвеева «Путаница».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6 - 8.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Для всех ли фонем есть буквы?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Рассказ учителя «Как рождаются звуки». Звонкие и глухие «двойняшки». Игра «Строим дом». О воображении. Стихотворение Б.Заходер «Моя Вообразилия». Звонкие и глухие «одиночки». Твёрдые и мягкие фонемы. Таинственная буква. Буква - подсказчица. Буква – помощница. Буквы – актёры. 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9 - 10.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«Ошибкоопасные» места.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«Зеркальные и незеркальные слова». Кому нужна зоркость? Отрывок из сказки Антуана де Сент-Экзюпери «Маленький принц». Орфографическая зоркость. Тренировочные упражнения.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Тайны фонемы.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Чередование фонем. Ключ к тайнам фонемы. Заучивание песенки - «запоминалки».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 – 13.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Опасные согласные.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Звуки – «волшебники» сонорные звуки. Согласные в слабой и сильной позиции. Сомнительный согласный. Игра «Опасные соседи». Тренировочные упражнения «Кто последний?» Звуки «живут» по закону составление «Свода законов».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 сцене гласные.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Добрый «волшебник» - ударение. Игра «Поставь ударение».  Гласные без хлопот!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15.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«Фонемы повелевают буквами».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Фонемное правило. Добро пожаловать, ь! Въезд воспрещён, но … не всегда! Игры со словами. Разгадывание ребусов. Тренировочные упражнения.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16.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Ваши старые знакомые. Практическое занятие.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Игры со словами с сочетаниями жи-щи, чу-щу, ча-ща, чк, чн, щн, нщ. Тренировочные упражнения.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17 – 18.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Правила о непроизносимых согласных.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 Песенки - «напоминайки». Тренировочные упражнения. Нефонемное правило. Игра «Вставь слова». Разбор стихотворения «Про солнце» С.Маршака.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19 – 20.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Волшебное средство – «самоинструкция».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Знакомство с термином «самоинструкция». Правила составления самоинструкции. Работа по составлению самоинструкции. Работа по самоинструкции. Игра «Засели домик». Тренировочные упражнения. Игра «Найди подходящий транспорт». Краткий пересказ.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21.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Память и грамотность.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 Виды памяти. Тренировка памяти на отрывках из литературных произведений. Зарядка для развития памяти. Разучивание песенки «напоминалки». План пересказа.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22.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Строительная работа морфем.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«Строительные блоки» для морфем. Приставкины «смыслиночки». Игра «Образуй слова». «Смыслиночки» суффиксов. «Смыслиночки» окончания.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23.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Где же хранятся слова?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Копилки слов. Как найти слово в словаре? Лингвистика – наука о языке. Работа со словарями.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24 – 26.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Поговорим обо  всех приставках сразу.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с приставками. Много ли на свете приставок. Работа со стихотворением С. Есенина. Правила написания приставок. Секрет безошибочного письма. Тренировочные упражнения. Опасные согласные в приставках. «Нарушители» правил. Коварная приставка с-. Самые трудные (пре- и при-). Песенка – «напоминайка». Игры и упражнения с приставками.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Тема 27.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Слова – «родственники».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Правильные корни и корни-уродцы. Секреты родственных слов. Игра «Третий лишний». Игра «Кто больше?». Работа с текстом. Тренировочные упражнения.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28 – 30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Кто командует корнями?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Чередование гласных в корне. Полногласные и неполногласные сочетания. Игра «Узнай их в лицо». Тренировочные упражнения. Работа с текстами. Орфограмма с девчачьим именем. Командуют гласные. Командуют согласные. Командует ударение. Командует смысл.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31 – 32.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«Не лезьте за словом в карман!»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Корень и главное правило. Изменяем форму слова. Игра «Словесный мяч». Непроверяемые гласные. Проверочные слова. Игра – собирание слов. Пересказ текста. Тренировочные упражнения.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33.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«Пересаженные» корни.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Старые знакомцы. Откуда пришли знакомые слова. Работа с словарём. Тренировочные упражнения.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34.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Итоговое занятие. Олимпиада.</w:t>
      </w:r>
    </w:p>
    <w:p w:rsidR="00F95058" w:rsidRDefault="00F95058" w:rsidP="00F950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5058"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освоения программы</w:t>
      </w:r>
    </w:p>
    <w:p w:rsidR="00194C19" w:rsidRPr="004D7D23" w:rsidRDefault="00194C19" w:rsidP="00194C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Личностными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«Художественное слово» является формирование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следующих умений: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оценивать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высказывания людей с точки зрения их полноты,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уместности в данной ситуации;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объяснять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правила вежливого, уместного поведения людей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 общении (правила при разговоре, приветствии, извинении и т.д.).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Метапредметными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следующих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универсальных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учебных действий (УУД):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самостоятельно работать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 некоторыми заданиями, осознавать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недостаток информации, использовать школьные толковые словари;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учиться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договариваться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 распределении ролей в игре, работы в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совместной деятельности;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Предметными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формирование следующих умений: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различать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типы текстов;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сочинять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несложные сказочные истории на основе начальных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предложений, рисунков, опорных слов;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сочинять </w:t>
      </w: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исполнять </w:t>
      </w: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считалки,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подбирать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простые рифмы  в стихотворном тексте.</w:t>
      </w:r>
    </w:p>
    <w:p w:rsidR="005E00C7" w:rsidRPr="00F95058" w:rsidRDefault="005E00C7" w:rsidP="00D344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3 класс     «Занимательное словообразование» </w:t>
      </w: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CE" w:rsidRPr="00F95058" w:rsidRDefault="00E07748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hAnsi="Times New Roman" w:cs="Times New Roman"/>
          <w:sz w:val="24"/>
          <w:szCs w:val="24"/>
        </w:rPr>
        <w:t xml:space="preserve">Учебный план на </w:t>
      </w:r>
      <w:r w:rsidR="00D3442C" w:rsidRPr="00D3442C">
        <w:rPr>
          <w:rFonts w:ascii="Times New Roman" w:hAnsi="Times New Roman" w:cs="Times New Roman"/>
          <w:sz w:val="24"/>
          <w:szCs w:val="24"/>
        </w:rPr>
        <w:t>2022-2023</w:t>
      </w:r>
      <w:r w:rsidRPr="00F95058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Ind w:w="-26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293"/>
        <w:gridCol w:w="1022"/>
        <w:gridCol w:w="1117"/>
        <w:gridCol w:w="1055"/>
        <w:gridCol w:w="1997"/>
      </w:tblGrid>
      <w:tr w:rsidR="00B556CE" w:rsidRPr="00F95058" w:rsidTr="00B556CE">
        <w:trPr>
          <w:trHeight w:val="270"/>
          <w:tblCellSpacing w:w="0" w:type="dxa"/>
        </w:trPr>
        <w:tc>
          <w:tcPr>
            <w:tcW w:w="95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="00E07748"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58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E07748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582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0A0A0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аттестации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(контроля)</w:t>
            </w:r>
          </w:p>
        </w:tc>
      </w:tr>
      <w:tr w:rsidR="00B556CE" w:rsidRPr="00F95058" w:rsidTr="00B556CE">
        <w:trPr>
          <w:trHeight w:val="116"/>
          <w:tblCellSpacing w:w="0" w:type="dxa"/>
        </w:trPr>
        <w:tc>
          <w:tcPr>
            <w:tcW w:w="95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8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8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теоретич.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практич.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Вводное занятие. Инструк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 по ТБ. Нулевая диагностика.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Сказочное царство слов .  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3-6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Слов.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11-14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слов- родственников.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«Природа осенью».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16-19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Добрые слова.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20-21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прошлое. Устаревшие слова.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22-25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слова в русском языке.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26-27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зарубежными друзьями. 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Газета</w:t>
            </w:r>
          </w:p>
        </w:tc>
      </w:tr>
      <w:tr w:rsidR="00B556CE" w:rsidRPr="00F95058" w:rsidTr="00B556CE">
        <w:trPr>
          <w:trHeight w:val="293"/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30-33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 в русском языке.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 антонимы.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36-37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 омонимы.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38-41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королевстве ошибок.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42-45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стране Сочинителей.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природу «Первые подснежники.»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Эстафетные игры.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48-51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красноречия.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52-53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творчества и игры.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54-57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Трудные слова.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58-61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Анаграммы и  метаграммы.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62-65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Шарады и логогрифы.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66-67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Откуда пришли наши имена.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68-69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Занимательное слообразование.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 по русскому языку.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12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B556CE">
        <w:trPr>
          <w:tblCellSpacing w:w="0" w:type="dxa"/>
        </w:trPr>
        <w:tc>
          <w:tcPr>
            <w:tcW w:w="922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144 ч.</w:t>
            </w:r>
          </w:p>
        </w:tc>
        <w:tc>
          <w:tcPr>
            <w:tcW w:w="1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6CE" w:rsidRPr="005E00C7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занятий.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Сказочное царство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красоте и богатстве народной речи. На примерах произведений устного народного творчества показывается богатство русского языка, народная фантазия, мудрость народа. Конкурс на знание пословиц и поговорок.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2-3.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Путешествие в страну слов. 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тематическими группами слов. Игра «Слова- братья». Составление тематического словаря о грибах. Игра «Эстафета». Разгадывание загадок. Работа с рассказом Н.Надеждиной « Снежные слова».Игра « Найди лишнее слово»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4-5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Чудесные превращения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Дается представление о превращении слов, умение находить «сбежавшие» из слов буквы. Игра «Найди заблудившуюся букву». Игра «Грустные превращения».Шарады. Рассказ –загадка.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6-7.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гостях у слов родственников.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разными группами родственных слов .Подбор родственных слов с заданным корнем. Закрепление знаний отличительных признаках слов – родственников. Работа над стихотворением «О странном саде с необыкновенным урожаем» Е. Измайлов. Выбор из стихотворений слов- родственников.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8-9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 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Добрые слова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богатстве лексики русского языка «добрыми словами».Работа со стихотворением В. Коркина «Доброе утро». Игра «Умеете ли вы здороваться?». Работа с текстами на данную тему.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10.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Экскурсия в прошлое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словами- историзмами и архаизмами. Выбор из текста древних слов. Творческая работа. Объяснение устаревших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11-12.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Новые слова в  русском языке.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«Откуда приходят новые слова?» Неологизмы в русском языке. Нахождение неологизмов в текстах . Игра «Угадай-ка».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13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Встреча с зарубежными друзьями.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заимствованными словами .  Рассказ «Откуда  пришли слова- пришельцы». Работа над стихотворением С. Я. Маршака. Признаки слов – пришельцев. Игра «Шесть и шесть».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14-15.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Синонимы в русском языке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словами- синонимами. Работа над стихотворением А. Барто «Игра в слова».Беседа «Что обозначают слова- синонимы».Нахождение  слов-синонимов в тексте.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16.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Слова-  антонимы 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словами – антонимами. Случаи употребления антонимов в русском языке. Выделение антонимов из рассказа Л. Н. Толстого «Лебеди». Работа над стихотворением В. Орлова «Спор». Игра «Подбери нужные слова». Работа над подбором слов- антонимов. Рассказ учителя о  роли антонимов в русском языке.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Тема17.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Слова- омонимы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Омонимы в русском языке и их роль. Работа над рассказом И. Туричина «Есть». Игра «Докажите…». Чтение рассказа Н. Сладкова «Овсянка».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18.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Крылатые слова 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значении  «крылатых выражений» в русском языке . Подбор «крылатых выражений» в названиях  текста.  Работа с выражениями ,употребляемыми в переносном значении и их смысла. Работа со стихотворениями Н. Силкова «Прикусил язык» и В. Орлова «Ни пуха ни пера».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19-20.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королевстве ошибок.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«Исправь ошибки». Работа с  произведениями,  где  допущены орфографические ошибки. Игра « Произноси правильно». Инсценировка П. Реброва «Кто прав?».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21-22.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стране Сочинителей.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рифмах .Работа с загадками. Сочинение собственных загадок по заданным рифмам. Конкурс загадок в рисунках. Сочинение сказок о дружбе, о добре и зле . 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23-24.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Искусство красноречия.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Знакомство с понятием «красноречие». Чтение образцовых текстов и их анализ. Пересказы. Собственные упражнения в создании разных речей.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25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 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Праздник творчества и игры.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задания для формирования  орфографической зоркости. Дидактические игры, направленные на развитие познавательного интереса  к русскому языку. Интеллектуальная игра «Умники и умницы».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26-27.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Трудные слова.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этимологией трудных слов, с точным значением слов. Выполнение упражнений для запоминания правописания слов. Работа над текстами художественной литературы и произведений устного народного творчества.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распознаванием «опасных мест» в словах. Выборочный диктант. Сказка о словарных словах. Разгадывание кроссворда и иллюстрирование словарных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28-29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Анаграммы и метаграммы. 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историей изобретения анаграмм и метаграмм , с авторами, использовавшими в своем творчестве анаграммы и метаграммы . Ввод понятий «анаграмма» и «метаграмма». Работа с примерами (Милан- налим, актер- терка ).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30-31.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Шарады и логогрифы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Знакомство с происхождением  шарад и логогрифов. Составление и разгадывание шарад и логогрифов. Иллюстрирование  слов- ответов.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Тема32.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Откуда пришли наши имена.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происхождением имен. Творческая работа «Нарисуй свое имя». Дидактическая игра «Составь имя».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33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Занимательное словообразование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задумано?». Шарады.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34.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КВН по русскому языку. 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Командное соревнование на проверку знаний по русскому языку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56CE" w:rsidRPr="00F95058" w:rsidRDefault="00F95058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95058"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освоения программы</w:t>
      </w:r>
    </w:p>
    <w:p w:rsidR="00194C19" w:rsidRPr="004D7D23" w:rsidRDefault="00194C19" w:rsidP="00FC58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Личностными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«Художественное слово» является формирование</w:t>
      </w:r>
    </w:p>
    <w:p w:rsidR="00194C19" w:rsidRPr="004D7D23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следующих умений: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оценивать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высказывания людей с точки зрения их полноты,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уместности в данной ситуации;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объяснять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правила вежливого, уместного поведения людей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</w:t>
      </w:r>
      <w:r w:rsid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 общении 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Метапредметными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формирование следующих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универсальных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учебных действий (УУД):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соблюдать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правила вежливого общения в урочной и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внеурочной деятельности;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реализовывать 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простое высказывание  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делать простые выводы </w:t>
      </w:r>
      <w:r w:rsidRPr="00194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Pr="00194C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обобщения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результате совместной работы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класса.</w:t>
      </w:r>
    </w:p>
    <w:p w:rsidR="00194C19" w:rsidRPr="00194C19" w:rsidRDefault="00194C19" w:rsidP="00194C19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94C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Предметными результатами </w:t>
      </w: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194C19" w:rsidRDefault="00194C19" w:rsidP="00194C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</w:pPr>
      <w:r w:rsidRPr="00194C1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формирование следующих умений:</w:t>
      </w:r>
    </w:p>
    <w:p w:rsidR="00194C19" w:rsidRPr="00194C19" w:rsidRDefault="00194C19" w:rsidP="00194C19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C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приставки и предлоги. </w:t>
      </w:r>
    </w:p>
    <w:p w:rsidR="00194C19" w:rsidRPr="00194C19" w:rsidRDefault="00194C19" w:rsidP="00194C19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C19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предлоги раздельно со словами, приставки – слитно.</w:t>
      </w:r>
    </w:p>
    <w:p w:rsidR="00194C19" w:rsidRPr="00194C19" w:rsidRDefault="00194C19" w:rsidP="00194C19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C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Разбирать предложения по членам предложения.</w:t>
      </w:r>
    </w:p>
    <w:p w:rsidR="00B556CE" w:rsidRPr="004D7D23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 класс  «Занимательная лингвистика»</w:t>
      </w:r>
    </w:p>
    <w:p w:rsidR="00B556CE" w:rsidRPr="00F95058" w:rsidRDefault="00D12412" w:rsidP="00121156">
      <w:pPr>
        <w:spacing w:after="0" w:line="240" w:lineRule="auto"/>
        <w:ind w:left="127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Учебный план на 2022-2023</w:t>
      </w:r>
      <w:r w:rsidR="00E07748" w:rsidRPr="00F95058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-1245"/>
        <w:tblW w:w="1147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1"/>
        <w:gridCol w:w="2411"/>
        <w:gridCol w:w="1278"/>
        <w:gridCol w:w="1002"/>
        <w:gridCol w:w="1134"/>
        <w:gridCol w:w="1873"/>
        <w:gridCol w:w="1348"/>
        <w:gridCol w:w="284"/>
      </w:tblGrid>
      <w:tr w:rsidR="00B556CE" w:rsidRPr="00F95058" w:rsidTr="00D3442C">
        <w:trPr>
          <w:gridAfter w:val="2"/>
          <w:wAfter w:w="1632" w:type="dxa"/>
          <w:trHeight w:val="495"/>
          <w:tblCellSpacing w:w="0" w:type="dxa"/>
        </w:trPr>
        <w:tc>
          <w:tcPr>
            <w:tcW w:w="214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121156" w:rsidP="00D12412">
            <w:pPr>
              <w:tabs>
                <w:tab w:val="left" w:pos="1985"/>
              </w:tabs>
              <w:spacing w:after="0" w:line="240" w:lineRule="auto"/>
              <w:ind w:left="18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7D2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 xml:space="preserve">                             </w:t>
            </w:r>
            <w:r w:rsidR="00B556CE" w:rsidRPr="00F9505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1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E07748" w:rsidP="00E077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414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0A0A0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0A0A0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аттестации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(контроля)</w:t>
            </w:r>
          </w:p>
        </w:tc>
      </w:tr>
      <w:tr w:rsidR="00B556CE" w:rsidRPr="00F95058" w:rsidTr="00D3442C">
        <w:trPr>
          <w:gridAfter w:val="2"/>
          <w:wAfter w:w="1632" w:type="dxa"/>
          <w:trHeight w:val="327"/>
          <w:tblCellSpacing w:w="0" w:type="dxa"/>
        </w:trPr>
        <w:tc>
          <w:tcPr>
            <w:tcW w:w="214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теоретич.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практич.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5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032793">
            <w:pPr>
              <w:spacing w:after="0" w:line="240" w:lineRule="auto"/>
              <w:ind w:left="426" w:hanging="4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Фонетика и орфоэпия     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121156">
            <w:pPr>
              <w:spacing w:after="0" w:line="240" w:lineRule="auto"/>
              <w:ind w:left="1560" w:firstLine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Вводное занятие. Инструк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ия по ТБ. Нулевая диагностика. 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орфоэпия?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D3442C">
            <w:pPr>
              <w:spacing w:after="0" w:line="240" w:lineRule="auto"/>
              <w:ind w:left="-298" w:firstLine="2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фонография или звукозапись?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 не буквы!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Звучащая строка.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Банты и шарфы.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«Пигмалион» учит орфоэпии.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Кис- кис! Мяу!, или Кое- что о звукоподражаниях.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gridAfter w:val="2"/>
          <w:wAfter w:w="1632" w:type="dxa"/>
          <w:trHeight w:val="348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«Природа осенью»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B556CE" w:rsidRPr="00F95058" w:rsidTr="00D3442C">
        <w:trPr>
          <w:tblCellSpacing w:w="0" w:type="dxa"/>
        </w:trPr>
        <w:tc>
          <w:tcPr>
            <w:tcW w:w="5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Лексикология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8" w:type="dxa"/>
          </w:tcPr>
          <w:p w:rsidR="00B556CE" w:rsidRPr="00F95058" w:rsidRDefault="00B556CE" w:rsidP="00B5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18-19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вещей.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Газета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20-22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словарях энциклопедических и лингвистических.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смыслов много дорог.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и почему появляются новые слова?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Многозначность слова.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«Откуда катится каракатица?»О словарях, которые рассказывают об истории слов.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31-33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одном и том же - разными словами.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rHeight w:val="290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36-37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возникают названия.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38-39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– антиподы.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40-41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Фразеологические обороты.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42-43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Словари «чужих» слов.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44-45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Капитан и капуста.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46-47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«Он весь свободы торжество».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48-49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говорим его стихами.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50-51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придуманные писателями.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52-53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уходящие и слова – новички.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54-55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Словарь языка Пушкина.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природу «Первые подснежники.»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Эстафетные игры.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58-59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Смуглая Чернавка.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60-61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Паронимы, или «ошибкоопасные слова».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62-63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Ошибка Колумба. «Ложные друзья переводчика».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64-65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 словарь поможет избежать ошибок?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66-67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Словарь- грамотей.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68-69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Научная этимология.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4D7D23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бывают имена?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4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1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B556CE" w:rsidRPr="00F95058" w:rsidTr="00D3442C">
        <w:trPr>
          <w:gridAfter w:val="2"/>
          <w:wAfter w:w="1632" w:type="dxa"/>
          <w:tblCellSpacing w:w="0" w:type="dxa"/>
        </w:trPr>
        <w:tc>
          <w:tcPr>
            <w:tcW w:w="683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144 ч. 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556CE" w:rsidRPr="00F95058" w:rsidRDefault="00B556CE" w:rsidP="00B556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курса.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Фонетика и орфоэпия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Что такое орфоэпия)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нормами литературного произношения. Углубление и расширение знаний и представлений о литературном языке. Знакомство с понятиями «орфоэпия», «орфография». Обучение правильному произношению слов, соблюдая орфоэпические нормы.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 2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Что такое фонография или звукозапись?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 понятиями «фонография» и «звукозапись».Знакомство с историей письма, с этапом развития письменности – фонографией. Расширение знаний о буквах и звуках.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 3.    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Звуки не буквы!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наукой фонетикой,  правилами чтения и записи транскрипции. Рассказ учителя об отличии  « буквы»  от «звука». Составление транскрипций.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 4.    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Звучащая строка.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фонетическими явлениями «звукозапись», «звукоподражание». Знакомство с терминами «ономатопеи», «аллитерация», «ассонанс». Развитие фонематического слуха.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 5.    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Банты и шарфы.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наукой орфоэпия, с нормами произношения. Знакомство с произношением слов банты и шарфы . Разыгрывание ситуаций с этими словами.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 6.    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«Пигмалион» учит орфоэпии.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знакомство с наукой орфоэпия, с нормами произношения. Знакомство с героями и содержанием  комедии Бернарда Шоу «Пигмалион». Правильная постановка ударений в словах.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 7.    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Кис- кис! Мяу!, или Кое- что о звукоподражаниях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ономатопоэтическими словами или звукоподражаниями. Познакомить с образованием звукоподражаний. Сравнение звукоподражаний разных  языков. Развитие культуры речи. Выполнение заданий по теме «Орфоэпия и фонетика».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Лексикология (27 часов)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  8. 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Имена вещей.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   термином « лексика», и лексическим значением слов. Знакомство с толковыми словарями русского языка . Обогащение  словарного запаса  учащихся.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9.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 словарях энциклопедических и лингвистических.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Дается понятие о лексическом значении слов. Знакомство с лингвистическими словарями русского языка, с особенностями словарной статьи. Сравнение роли энциклопедических и лингвистических словарей. Обучение умению пользоваться различными словарями.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10.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царстве смыслов много дорог.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многозначными словами, словами- омонимами. Рассматриваются способы и причины образования нескольких значений  у слова. Практическая работа «Отличие  многозначных слов и  слов- омонимов».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11.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Как и почему появляются новые слова?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знакомства с лексическим значением слов. Работа с различными толковыми словарями,  с историей появления новых слов в русском языке.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12.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Многозначность слова.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свойстве « многозначность слова», о строении словарной статьи толкового словаря. Выделение отличительных признаков многозначности и омонимии. Работа с толковыми словарями.  Игра «Прямое и переносное значение слов».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13.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«Откуда катится каракатица?»  О словарях, которые рассказывают об истории слов.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Рассматривается понятие «этимология», строение словарной статьи  этимологического словаря. Работа с различными этимологическими и историческими  словарями. Определение первоисточников слова,.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14.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Об одном и том же- разными словами.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Изучается особенность синонимического ряда слов. Работа со словами- синонимами и правильным употреблением  их в речи.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15.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Как возникают названия.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речевых умений. Беседа о главных функциях языка. Вводится понятие «система номинации». Работа с этимологическими и историческими словарями.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16.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Слова – антиподы.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по  содержанию стихотворения В.  Полторацкого «Слово о словах». Вводится понятие «антонимы». Работа с пословицами и поговорками.  Работа со «Словарем  антонимов русского языка».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17.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Фразеологические обороты.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особенностей фразеологических сочетаний. Вводится понятие «фразеологические обороты». Беседа о правильном употреблении фразеологизмов  в речи. Нахождение фразеологизмов  в отрывке из повести А. Рыбакова «Приключение Кроша»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18.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Словари «чужих» слов.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Рассматриваются особенности строения словарной статьи словаря иностранных слов. Вводится понятие «устойчивые обороты». Работа со словарем иностранных слов и  определением значения этих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19.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Капитан и капуста.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историей происхождения и образования слов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капитан и капуста, говядина и ковбой, портные и мошенники. 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со словарем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Сравнение значения слов.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Тема20.         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«Он весь свободы торжество».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Исследуются  языковые особенности произведений А. С. Пушкина. Вводится понятие «литературный язык» и «живая народная речь». Нахождение строк народной речи  в произведениях А. С. Пушкина.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Тема21. 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Мы говорим его стихами.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Вводятся понятия «крылатые выражения» и «афоризмы.  Нахождение афоризмов и крылатых выражений в произведениях А. С. Пушкина.Работа по обогащению словарного запаса учащихся.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Тема22.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Слова, придуманные писателями.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Продолжается работа над языковыми особенностями произведений А. С. Пушкина. Вводятся понятия «индивидуально- авторские неологизмы» и «окказиональные неологизмы».  Нахождение индивидуально- авторских неологизмов в произведениях А. С. Пушкина.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Тема 23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Слова  уходящие и слова – новички.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особенностей устаревших слов- архаизмов. Знакомство со словами- новичками.  Работа над пониманием и умение правильно  употреблять архаизмы в речи. Рассматриваются виды неологизмов и виды архаизмов.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Тема 24.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Словарь языка Пушкина.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Рассматривается особенность построения «Словаря языка Пушкина». Знакомство с созданием «Словаря языка Пушкина».Беседа о значении этого  словаря. Работа со  словарем.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Тема 25</w:t>
      </w:r>
      <w:r w:rsidRPr="00F950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Смуглая Чернавка.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Рассматривается особенность древнерусских имен. Знакомство с историей русских имен, с первыми русскими именами, на примере произведений А. С. Пушкина. Показать значение древнерусских имен.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26.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Паронимы, или «ошибкоопасные»  слова.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понятием «паронимы». Рассматриваются виды паронимов и способы их образования. Беседа о правильном употреблении паронимов в устной и письменной речи 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Тема27.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Ошибка Колумба. «Ложные друзья переводчика».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явлением межъязыковой  паронимии. Рассматриваются виды паронимов и способы их образования.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28.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Какой словарь поможет избежать ошибок? 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словарной статьей  «Словаря  паронимов» , с видами словарей паронимов. Способы образования паронимов. Работа над умением правильно употреблять паронимы в устной и письменной речи.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29.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Словарь- грамотей.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словарной статьей орфографического словаря. Беседа о значении орфографического словаря. Работа с орфографическим словарем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30.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Научная этимология.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со словарной статьей этимологического словаря. Рассматривается значение этимологического словаря, история происхождения  слов «вол», «волк» и «волынка», «запонка»и «запятая».Работа с этимологическим словарем.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31.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 Какие бывают имена?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наукой «ономастика», С  традиционными кличками животных на Руси. Рассматриваются способы и причины образования омонимов среди имен собственных. Работа со словарями.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Тема32.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Древнерусские имена.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историей образования древнерусских имен. Работа с этимологическим словарем.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Тема33.      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Отчество и фамилия.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об истории появления  отчеств и фамилий в русском языке. Знакомство с наукой «антропонимика». Объяснение происхождений фамилий на примере стихотворения С. Михалкова.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34.  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Надо ли останавливаться перед зеброй?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Знакомство со способами номинации, аффиксальном словообразовании и словосложении. Использование уже имеющегося названия предмета. Вводится понятие «</w:t>
      </w:r>
      <w:r w:rsidRPr="00F9505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метафорическая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  номинация».</w:t>
      </w:r>
    </w:p>
    <w:p w:rsidR="00F95058" w:rsidRPr="00F95058" w:rsidRDefault="00F95058" w:rsidP="00B556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5058" w:rsidRDefault="00F95058" w:rsidP="00F950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5058"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Pr="00F950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95058">
        <w:rPr>
          <w:rFonts w:ascii="Times New Roman" w:hAnsi="Times New Roman" w:cs="Times New Roman"/>
          <w:b/>
          <w:sz w:val="24"/>
          <w:szCs w:val="24"/>
        </w:rPr>
        <w:t>освоения программы</w:t>
      </w:r>
    </w:p>
    <w:p w:rsidR="005E00C7" w:rsidRDefault="005E00C7" w:rsidP="00F950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Личностными результатами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«Художественное слово» является формирование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следующих умений: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осознавать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роль речи в жизни людей;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оценивать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высказывания людей с точки зрения их полноты,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уместности в данной ситуации;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объяснять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некоторые правила вежливого, уместного поведения людей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 общении (правила при разговоре, приветствии, извинении и т.д.).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Метапредметными результатами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FC58D0" w:rsidRDefault="00FC58D0" w:rsidP="00FC5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следующих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универсальных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учебных действий (УУД):</w:t>
      </w:r>
    </w:p>
    <w:p w:rsidR="00FC58D0" w:rsidRPr="00FC58D0" w:rsidRDefault="00FC58D0" w:rsidP="00FC58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-четко артикулировать слова, воспринимать и воспроизводить интонацию речи;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самостоятельно работать 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 школьными толковыми словарями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учиться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договариваться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 распределении ролей в игре, работы в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совместной деятельности;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Предметными результатами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изучения курса является</w:t>
      </w:r>
    </w:p>
    <w:p w:rsidR="00FC58D0" w:rsidRPr="004D7D23" w:rsidRDefault="00FC58D0" w:rsidP="00FC58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формирование следующих умений:</w:t>
      </w:r>
    </w:p>
    <w:p w:rsidR="00FC58D0" w:rsidRPr="004D7D23" w:rsidRDefault="00FC58D0" w:rsidP="00FC58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различать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отличительные признаки основных языковых единиц;</w:t>
      </w:r>
    </w:p>
    <w:p w:rsidR="00FC58D0" w:rsidRDefault="00FC58D0" w:rsidP="00FC58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8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58D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знать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орфографические  и пунктуационные правила;</w:t>
      </w:r>
    </w:p>
    <w:p w:rsidR="00FC58D0" w:rsidRPr="00F95058" w:rsidRDefault="00FC58D0" w:rsidP="00FC58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C58D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знать</w:t>
      </w: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термины и понятия, связанные с лексикой, синтаксисом, фонетикой, морфологией, орфографией;</w:t>
      </w:r>
    </w:p>
    <w:p w:rsidR="00FC58D0" w:rsidRPr="00FC58D0" w:rsidRDefault="00FC58D0" w:rsidP="00FC58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сочинять </w:t>
      </w: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исполнять </w:t>
      </w:r>
      <w:r w:rsidRPr="00FC58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считалки, </w:t>
      </w:r>
      <w:r w:rsidRPr="00FC58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подбирать </w:t>
      </w:r>
      <w:r w:rsidRPr="00FC58D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простые рифмы  в стихотворном тексте.</w:t>
      </w:r>
    </w:p>
    <w:p w:rsidR="005E00C7" w:rsidRPr="00FC58D0" w:rsidRDefault="005E00C7" w:rsidP="005E00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5E00C7" w:rsidRPr="00F95058" w:rsidRDefault="005E00C7" w:rsidP="00F950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должны уметь: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-четко артикулировать слова, воспринимать и воспроизводить интонацию речи;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подбирать антонимы, синонимы, фразеологические обороты;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различать слова- паронимы, омонимы, архаизмы, неологизмы;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пользоваться орфографическим., словообразовательным, фразеологическим, этимологическими словарями</w:t>
      </w:r>
    </w:p>
    <w:p w:rsidR="005E00C7" w:rsidRDefault="005E00C7" w:rsidP="00B556CE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5E00C7" w:rsidRPr="004D7D23" w:rsidRDefault="004D7D23" w:rsidP="004D7D23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2"/>
          <w:sz w:val="24"/>
          <w:szCs w:val="24"/>
          <w:lang w:val="en-US"/>
        </w:rPr>
        <w:t>V</w:t>
      </w:r>
      <w:r w:rsidRPr="004D7D23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5E00C7" w:rsidRPr="004D7D23">
        <w:rPr>
          <w:rFonts w:ascii="Times New Roman" w:hAnsi="Times New Roman" w:cs="Times New Roman"/>
          <w:b/>
          <w:bCs/>
          <w:spacing w:val="-2"/>
          <w:sz w:val="24"/>
          <w:szCs w:val="24"/>
        </w:rPr>
        <w:t>Организационно-педагогические условия реализации программы</w:t>
      </w: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ind w:left="1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 наличие лингвистических словарей;</w:t>
      </w:r>
    </w:p>
    <w:p w:rsidR="00B556CE" w:rsidRPr="00F95058" w:rsidRDefault="00B556CE" w:rsidP="00B556CE">
      <w:pPr>
        <w:spacing w:after="0" w:line="240" w:lineRule="auto"/>
        <w:ind w:left="1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 наличие  карточек с играми и заданиями;</w:t>
      </w:r>
    </w:p>
    <w:p w:rsidR="00B556CE" w:rsidRPr="00F95058" w:rsidRDefault="00B556CE" w:rsidP="00B556CE">
      <w:pPr>
        <w:spacing w:after="0" w:line="240" w:lineRule="auto"/>
        <w:ind w:left="1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 наличие текстов для работы на занятиях.</w:t>
      </w:r>
    </w:p>
    <w:p w:rsidR="00B556CE" w:rsidRPr="00F95058" w:rsidRDefault="00B556CE" w:rsidP="00B556CE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методы и технологии</w:t>
      </w:r>
    </w:p>
    <w:p w:rsidR="00B556CE" w:rsidRPr="00F95058" w:rsidRDefault="00B556CE" w:rsidP="00B556CE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технология  разноуровневого обучения;</w:t>
      </w:r>
    </w:p>
    <w:p w:rsidR="00B556CE" w:rsidRPr="00F95058" w:rsidRDefault="00B556CE" w:rsidP="00B556CE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развивающее обучение;</w:t>
      </w:r>
    </w:p>
    <w:p w:rsidR="00B556CE" w:rsidRPr="00F95058" w:rsidRDefault="00B556CE" w:rsidP="00B556CE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технология  обучения в сотрудничестве;</w:t>
      </w:r>
    </w:p>
    <w:p w:rsidR="00B556CE" w:rsidRPr="00F95058" w:rsidRDefault="00B556CE" w:rsidP="00B556CE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коммуникативная технология.</w:t>
      </w: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  качеств школьника.</w:t>
      </w:r>
    </w:p>
    <w:p w:rsidR="00B556CE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Для успешного проведения занятий используются  разнообразные виды работ: игровые элементы, игры, дидактический и раздаточный материал, пословицы и поговорки, физкультминутки, рифмовки, считалки, ребусы, кроссворды, головоломки, грамматические сказки. Дидактический материал в большинстве своем дается в стихотворной форме, что способствует его более легкому усвоению и запоминанию. Все это открывает для детей прекрасный мир слова, учит их любить и чувствовать родной язык.</w:t>
      </w:r>
    </w:p>
    <w:p w:rsidR="008B6B8E" w:rsidRDefault="008B6B8E" w:rsidP="00B556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0878" w:rsidRPr="001B0878" w:rsidRDefault="001B0878" w:rsidP="001B0878">
      <w:pPr>
        <w:shd w:val="clear" w:color="auto" w:fill="FFFFFF"/>
        <w:spacing w:after="0" w:line="263" w:lineRule="atLeast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0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Материально-техническое оснащение программы</w:t>
      </w:r>
    </w:p>
    <w:p w:rsidR="001B0878" w:rsidRPr="001B0878" w:rsidRDefault="001B0878" w:rsidP="001B0878">
      <w:pPr>
        <w:shd w:val="clear" w:color="auto" w:fill="FFFFFF"/>
        <w:spacing w:after="0" w:line="263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кабинет для занятий; </w:t>
      </w:r>
      <w:r w:rsidRPr="001B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классная доска;</w:t>
      </w:r>
      <w:r w:rsidRPr="001B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зеркало;</w:t>
      </w:r>
      <w:r w:rsidRPr="001B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шкафы и стеллажи для книг и  материалов;</w:t>
      </w:r>
    </w:p>
    <w:p w:rsidR="001B0878" w:rsidRPr="001B0878" w:rsidRDefault="001B0878" w:rsidP="001B0878">
      <w:pPr>
        <w:shd w:val="clear" w:color="auto" w:fill="FFFFFF"/>
        <w:spacing w:after="0" w:line="263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цифровая аудио-, видео аппаратура (компьютер, принтер, мультимедийная система; музыкальный центр).</w:t>
      </w:r>
    </w:p>
    <w:p w:rsidR="001B0878" w:rsidRPr="008B6B8E" w:rsidRDefault="001B0878" w:rsidP="008B6B8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A1020" w:rsidRDefault="004D7D23" w:rsidP="008B6B8E">
      <w:pPr>
        <w:spacing w:after="0" w:line="240" w:lineRule="auto"/>
        <w:ind w:left="1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VI</w:t>
      </w:r>
      <w:r w:rsidRPr="004D7D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9A10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аттестации/контроля и оценочные материалы</w:t>
      </w:r>
    </w:p>
    <w:p w:rsidR="009A1020" w:rsidRDefault="009A1020" w:rsidP="008B6B8E">
      <w:pPr>
        <w:spacing w:after="0" w:line="240" w:lineRule="auto"/>
        <w:ind w:left="1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1020" w:rsidRDefault="009A1020" w:rsidP="008B6B8E">
      <w:pPr>
        <w:spacing w:after="0" w:line="240" w:lineRule="auto"/>
        <w:ind w:left="1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1020" w:rsidRPr="00F733F3" w:rsidRDefault="009A1020" w:rsidP="009A1020">
      <w:pPr>
        <w:rPr>
          <w:rFonts w:ascii="Times New Roman" w:hAnsi="Times New Roman" w:cs="Times New Roman"/>
          <w:sz w:val="28"/>
          <w:szCs w:val="28"/>
        </w:rPr>
      </w:pPr>
      <w:r w:rsidRPr="00F733F3">
        <w:rPr>
          <w:rFonts w:ascii="Times New Roman" w:hAnsi="Times New Roman" w:cs="Times New Roman"/>
          <w:sz w:val="28"/>
          <w:szCs w:val="28"/>
        </w:rPr>
        <w:t>Аттестация обучающихся проводится 2 раза в год.</w:t>
      </w:r>
    </w:p>
    <w:p w:rsidR="009A1020" w:rsidRPr="00F733F3" w:rsidRDefault="009A1020" w:rsidP="009A1020">
      <w:pPr>
        <w:rPr>
          <w:rFonts w:ascii="Times New Roman" w:hAnsi="Times New Roman" w:cs="Times New Roman"/>
          <w:sz w:val="28"/>
          <w:szCs w:val="28"/>
        </w:rPr>
      </w:pPr>
      <w:r w:rsidRPr="00F733F3">
        <w:rPr>
          <w:rFonts w:ascii="Times New Roman" w:hAnsi="Times New Roman" w:cs="Times New Roman"/>
          <w:sz w:val="28"/>
          <w:szCs w:val="28"/>
        </w:rPr>
        <w:t xml:space="preserve"> Промежуточная в декабре, итоговая в мае. </w:t>
      </w:r>
    </w:p>
    <w:p w:rsidR="009A1020" w:rsidRDefault="009A1020" w:rsidP="009A1020">
      <w:pPr>
        <w:rPr>
          <w:rFonts w:ascii="Times New Roman" w:hAnsi="Times New Roman" w:cs="Times New Roman"/>
          <w:sz w:val="28"/>
          <w:szCs w:val="28"/>
        </w:rPr>
      </w:pPr>
      <w:r w:rsidRPr="00F733F3">
        <w:rPr>
          <w:rFonts w:ascii="Times New Roman" w:hAnsi="Times New Roman" w:cs="Times New Roman"/>
          <w:sz w:val="28"/>
          <w:szCs w:val="28"/>
        </w:rPr>
        <w:t>Оцениваются теоретическая подготовка, практическая подготовка, личностные качества.</w:t>
      </w:r>
    </w:p>
    <w:p w:rsidR="001B0878" w:rsidRPr="001B0878" w:rsidRDefault="001B0878" w:rsidP="001B0878">
      <w:pPr>
        <w:shd w:val="clear" w:color="auto" w:fill="FFFFFF"/>
        <w:spacing w:after="0" w:line="263" w:lineRule="atLeast"/>
        <w:jc w:val="both"/>
        <w:rPr>
          <w:rFonts w:ascii="Arial" w:eastAsia="Times New Roman" w:hAnsi="Arial" w:cs="Arial"/>
          <w:color w:val="181818"/>
          <w:sz w:val="18"/>
          <w:szCs w:val="18"/>
          <w:lang w:eastAsia="ru-RU"/>
        </w:rPr>
      </w:pPr>
      <w:r w:rsidRPr="001B0878">
        <w:rPr>
          <w:rFonts w:ascii="Arial" w:eastAsia="Times New Roman" w:hAnsi="Arial" w:cs="Arial"/>
          <w:b/>
          <w:bCs/>
          <w:color w:val="181818"/>
          <w:sz w:val="28"/>
          <w:szCs w:val="28"/>
          <w:lang w:eastAsia="ru-RU"/>
        </w:rPr>
        <w:t> </w:t>
      </w:r>
    </w:p>
    <w:tbl>
      <w:tblPr>
        <w:tblW w:w="8202" w:type="dxa"/>
        <w:tblInd w:w="128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16"/>
        <w:gridCol w:w="4186"/>
      </w:tblGrid>
      <w:tr w:rsidR="001B0878" w:rsidRPr="001B0878" w:rsidTr="001B0878">
        <w:tc>
          <w:tcPr>
            <w:tcW w:w="4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878" w:rsidRPr="001B0878" w:rsidRDefault="001B0878" w:rsidP="001B0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41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878" w:rsidRPr="001B0878" w:rsidRDefault="001B0878" w:rsidP="001B0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1B0878" w:rsidRPr="001B0878" w:rsidTr="001B0878">
        <w:tc>
          <w:tcPr>
            <w:tcW w:w="4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i/>
                <w:iCs/>
                <w:color w:val="181818"/>
                <w:sz w:val="28"/>
                <w:szCs w:val="28"/>
                <w:lang w:eastAsia="ru-RU"/>
              </w:rPr>
              <w:t>Вводный контроль</w:t>
            </w: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(выявление первоначальных представлений)</w:t>
            </w:r>
          </w:p>
        </w:tc>
        <w:tc>
          <w:tcPr>
            <w:tcW w:w="4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Тестирование, диагностические задания, наблюдения</w:t>
            </w:r>
          </w:p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</w:tc>
      </w:tr>
      <w:tr w:rsidR="001B0878" w:rsidRPr="001B0878" w:rsidTr="001B0878">
        <w:tc>
          <w:tcPr>
            <w:tcW w:w="4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i/>
                <w:iCs/>
                <w:color w:val="181818"/>
                <w:sz w:val="28"/>
                <w:szCs w:val="28"/>
                <w:lang w:eastAsia="ru-RU"/>
              </w:rPr>
              <w:t>Текущий контроль </w:t>
            </w: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(по итогам каждого занятия или по итогам прохождения темы)</w:t>
            </w:r>
          </w:p>
        </w:tc>
        <w:tc>
          <w:tcPr>
            <w:tcW w:w="4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Опрос, практическая работа, наблюдения, беседа</w:t>
            </w:r>
          </w:p>
          <w:p w:rsidR="001B0878" w:rsidRPr="001B0878" w:rsidRDefault="001B0878" w:rsidP="001B0878">
            <w:pPr>
              <w:spacing w:after="0" w:line="26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анализ творческих работ;</w:t>
            </w:r>
          </w:p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</w:tc>
      </w:tr>
      <w:tr w:rsidR="001B0878" w:rsidRPr="001B0878" w:rsidTr="001B0878">
        <w:tc>
          <w:tcPr>
            <w:tcW w:w="4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i/>
                <w:iCs/>
                <w:color w:val="181818"/>
                <w:sz w:val="28"/>
                <w:szCs w:val="28"/>
                <w:lang w:eastAsia="ru-RU"/>
              </w:rPr>
              <w:t>Промежуточный контроль </w:t>
            </w: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(по итогам полугодия)</w:t>
            </w:r>
          </w:p>
        </w:tc>
        <w:tc>
          <w:tcPr>
            <w:tcW w:w="4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Беседа, самостоятельная работа,</w:t>
            </w:r>
          </w:p>
          <w:p w:rsidR="001B0878" w:rsidRPr="001B0878" w:rsidRDefault="001B0878" w:rsidP="001B0878">
            <w:pPr>
              <w:spacing w:after="0" w:line="26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анализ творческих работ;</w:t>
            </w:r>
          </w:p>
          <w:p w:rsidR="001B0878" w:rsidRPr="001B0878" w:rsidRDefault="001B0878" w:rsidP="001B0878">
            <w:pPr>
              <w:spacing w:after="0" w:line="26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решение тестовых заданий</w:t>
            </w:r>
          </w:p>
        </w:tc>
      </w:tr>
      <w:tr w:rsidR="001B0878" w:rsidRPr="001B0878" w:rsidTr="001B0878">
        <w:tc>
          <w:tcPr>
            <w:tcW w:w="4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i/>
                <w:iCs/>
                <w:color w:val="181818"/>
                <w:sz w:val="28"/>
                <w:szCs w:val="28"/>
                <w:lang w:eastAsia="ru-RU"/>
              </w:rPr>
              <w:t>Итоговый контроль</w:t>
            </w: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 (по итогам усвоения содержания программы обучения)</w:t>
            </w:r>
          </w:p>
        </w:tc>
        <w:tc>
          <w:tcPr>
            <w:tcW w:w="4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Выполнение творческих заданий, тестирование, спектакль, коллективный анализ работы.</w:t>
            </w:r>
          </w:p>
          <w:p w:rsidR="001B0878" w:rsidRPr="001B0878" w:rsidRDefault="001B0878" w:rsidP="001B0878">
            <w:pPr>
              <w:spacing w:after="0" w:line="26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анализ творческих работ;</w:t>
            </w:r>
          </w:p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решение тестовых заданий;</w:t>
            </w:r>
          </w:p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 xml:space="preserve">отчетные мероприятия </w:t>
            </w: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lastRenderedPageBreak/>
              <w:t>(литературная гостиная, концерт);</w:t>
            </w:r>
          </w:p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 </w:t>
            </w:r>
          </w:p>
          <w:p w:rsidR="001B0878" w:rsidRPr="001B0878" w:rsidRDefault="001B0878" w:rsidP="001B08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B0878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eastAsia="ru-RU"/>
              </w:rPr>
              <w:t>участие в конкурсах;</w:t>
            </w:r>
          </w:p>
        </w:tc>
      </w:tr>
    </w:tbl>
    <w:p w:rsidR="001B0878" w:rsidRPr="00F733F3" w:rsidRDefault="001B0878" w:rsidP="009A1020">
      <w:pPr>
        <w:rPr>
          <w:rFonts w:ascii="Times New Roman" w:hAnsi="Times New Roman" w:cs="Times New Roman"/>
          <w:sz w:val="28"/>
          <w:szCs w:val="28"/>
        </w:rPr>
      </w:pPr>
    </w:p>
    <w:p w:rsidR="009A1020" w:rsidRDefault="009A1020" w:rsidP="007C526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1020" w:rsidRDefault="009A1020" w:rsidP="008B6B8E">
      <w:pPr>
        <w:spacing w:after="0" w:line="240" w:lineRule="auto"/>
        <w:ind w:left="1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56CE" w:rsidRDefault="004D7D23" w:rsidP="008B6B8E">
      <w:pPr>
        <w:spacing w:after="0" w:line="240" w:lineRule="auto"/>
        <w:ind w:left="12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VII </w:t>
      </w:r>
      <w:r w:rsidR="009A10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ЛИТЕРАТУРЫ</w:t>
      </w:r>
    </w:p>
    <w:p w:rsidR="00B556CE" w:rsidRPr="004D7D23" w:rsidRDefault="00B556CE" w:rsidP="004D7D23">
      <w:pPr>
        <w:pStyle w:val="21"/>
        <w:keepNext/>
        <w:keepLines/>
        <w:spacing w:line="240" w:lineRule="atLeast"/>
        <w:ind w:right="400" w:firstLine="0"/>
        <w:jc w:val="both"/>
        <w:rPr>
          <w:b/>
          <w:sz w:val="24"/>
          <w:szCs w:val="24"/>
          <w:lang w:val="en-US"/>
        </w:rPr>
      </w:pPr>
    </w:p>
    <w:p w:rsidR="00B556CE" w:rsidRPr="004D7D23" w:rsidRDefault="004D7D23" w:rsidP="00B556CE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56CE" w:rsidRPr="004D7D2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Волина В. В. Веселая грамматика. М.: Знание,2004 г.</w:t>
      </w:r>
    </w:p>
    <w:p w:rsidR="00B556CE" w:rsidRPr="00F95058" w:rsidRDefault="00B556CE" w:rsidP="00B556CE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Занимательная грамматика. Сост. Бурлака Е. Г., Прокопенко И. Н. Донецк. ПКФ “БАО”, 2007 г.</w:t>
      </w:r>
    </w:p>
    <w:p w:rsidR="00B556CE" w:rsidRPr="00F95058" w:rsidRDefault="00B556CE" w:rsidP="00B556CE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Журналы: “Начальная школа”, “Веселые картинки”, “Мурзилка”</w:t>
      </w:r>
    </w:p>
    <w:p w:rsidR="00B556CE" w:rsidRPr="00F95058" w:rsidRDefault="00B556CE" w:rsidP="00B556CE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Канакина В. П. Работа над трудными словами в начальных классах. Москва “Просвещение”, 2006 г.</w:t>
      </w:r>
    </w:p>
    <w:p w:rsidR="00B556CE" w:rsidRPr="00F95058" w:rsidRDefault="00B556CE" w:rsidP="00B556CE">
      <w:pPr>
        <w:pStyle w:val="a3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Полякова А. В. Творческие учебные задания по русскому языку для учащихся 1-4 классов. Самара. Издательство “Сам Вен”, 2011  г.</w:t>
      </w:r>
    </w:p>
    <w:p w:rsidR="00B556CE" w:rsidRPr="00F95058" w:rsidRDefault="00B556CE" w:rsidP="00B556CE">
      <w:pPr>
        <w:pStyle w:val="c30"/>
        <w:numPr>
          <w:ilvl w:val="0"/>
          <w:numId w:val="33"/>
        </w:numPr>
        <w:shd w:val="clear" w:color="auto" w:fill="FFFFFF"/>
        <w:spacing w:before="0" w:beforeAutospacing="0" w:after="0" w:afterAutospacing="0"/>
      </w:pPr>
      <w:r w:rsidRPr="00F95058">
        <w:rPr>
          <w:rStyle w:val="c20"/>
        </w:rPr>
        <w:t>Дьячкова Г.Т. Сборник диктантов.  1-4 классы. Волгоград, 2010 г.</w:t>
      </w:r>
    </w:p>
    <w:p w:rsidR="00B556CE" w:rsidRPr="00F95058" w:rsidRDefault="00B556CE" w:rsidP="00B556CE">
      <w:pPr>
        <w:pStyle w:val="c30"/>
        <w:numPr>
          <w:ilvl w:val="0"/>
          <w:numId w:val="33"/>
        </w:numPr>
        <w:shd w:val="clear" w:color="auto" w:fill="FFFFFF"/>
        <w:spacing w:before="0" w:beforeAutospacing="0" w:after="0" w:afterAutospacing="0"/>
      </w:pPr>
      <w:r w:rsidRPr="00F95058">
        <w:rPr>
          <w:rStyle w:val="c20"/>
        </w:rPr>
        <w:t>Узорова О.В., Нефёдова Е.А. Контрольные диктанты по русскому языку. 1-2 классы. М. АСТ; Астрель, 2006 г.</w:t>
      </w:r>
    </w:p>
    <w:p w:rsidR="00B556CE" w:rsidRPr="00F95058" w:rsidRDefault="00B556CE" w:rsidP="00B556CE">
      <w:pPr>
        <w:pStyle w:val="c30"/>
        <w:numPr>
          <w:ilvl w:val="0"/>
          <w:numId w:val="33"/>
        </w:numPr>
        <w:shd w:val="clear" w:color="auto" w:fill="FFFFFF"/>
        <w:spacing w:before="0" w:beforeAutospacing="0" w:after="0" w:afterAutospacing="0"/>
      </w:pPr>
      <w:r w:rsidRPr="00F95058">
        <w:rPr>
          <w:shd w:val="clear" w:color="auto" w:fill="FFFFFB"/>
        </w:rPr>
        <w:t>Правила по русскому языку. Начальная школа / Сост. И.В. Клюхина. - 3-е изд., перераб. - М.: ВАКО, 2014.</w:t>
      </w:r>
    </w:p>
    <w:p w:rsidR="00B556CE" w:rsidRPr="00F95058" w:rsidRDefault="00B556CE" w:rsidP="00B556CE">
      <w:pPr>
        <w:spacing w:after="0" w:line="240" w:lineRule="auto"/>
        <w:ind w:left="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556CE" w:rsidRDefault="00B556CE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C50A2" w:rsidRDefault="00FC50A2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C50A2" w:rsidRDefault="00FC50A2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3442C" w:rsidRPr="002E1756" w:rsidRDefault="00D3442C" w:rsidP="000327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C50A2" w:rsidRDefault="00FC50A2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Приложение 1</w:t>
      </w:r>
    </w:p>
    <w:p w:rsidR="00FC50A2" w:rsidRDefault="00FC50A2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учебный график дополнительной общеобразовательной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общеразвивающей программы</w:t>
      </w:r>
      <w:r w:rsidR="00E07748"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«Художественное слово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B556CE" w:rsidRPr="00F95058" w:rsidRDefault="00FC50A2" w:rsidP="00FF7E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 года </w:t>
      </w:r>
      <w:r w:rsidR="00B556CE"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обучения</w:t>
      </w:r>
    </w:p>
    <w:tbl>
      <w:tblPr>
        <w:tblpPr w:leftFromText="180" w:rightFromText="180" w:vertAnchor="text" w:horzAnchor="margin" w:tblpY="82"/>
        <w:tblW w:w="1048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1417"/>
        <w:gridCol w:w="993"/>
        <w:gridCol w:w="1418"/>
        <w:gridCol w:w="851"/>
        <w:gridCol w:w="567"/>
        <w:gridCol w:w="1841"/>
        <w:gridCol w:w="1134"/>
        <w:gridCol w:w="1276"/>
      </w:tblGrid>
      <w:tr w:rsidR="00D12412" w:rsidRPr="00F95058" w:rsidTr="00D12412">
        <w:trPr>
          <w:trHeight w:val="270"/>
          <w:tblCellSpacing w:w="0" w:type="dxa"/>
        </w:trPr>
        <w:tc>
          <w:tcPr>
            <w:tcW w:w="9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14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99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проведения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часов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проведения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контроля</w:t>
            </w:r>
          </w:p>
        </w:tc>
      </w:tr>
      <w:tr w:rsidR="00D12412" w:rsidRPr="00F95058" w:rsidTr="00D12412">
        <w:trPr>
          <w:trHeight w:val="253"/>
          <w:tblCellSpacing w:w="0" w:type="dxa"/>
        </w:trPr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12412" w:rsidRPr="00F95058" w:rsidTr="00D12412">
        <w:trPr>
          <w:trHeight w:val="828"/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 Беседа 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br/>
              <w:t>     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br/>
              <w:t>    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Вводное занятие. Инструк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 по ТБ. Нулевая диагностика.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Сказочное царство слов .  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 в страну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слов- родственников.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слов- родственников.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слов- родственников.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«Природа осенью».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Добрые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Добрые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Добрые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Добрые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прошлое. Устаревшие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прошлое. Устаревшие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слова в русском языке.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слова в русском языке.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слова в русском языке.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Конкурс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слова в русском языке.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lastRenderedPageBreak/>
              <w:t>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зарубежными друзьями.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Занятие- спектакль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зарубежными друзьями.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Газета</w:t>
            </w:r>
          </w:p>
        </w:tc>
      </w:tr>
      <w:tr w:rsidR="00D12412" w:rsidRPr="00F95058" w:rsidTr="00D12412">
        <w:trPr>
          <w:trHeight w:val="293"/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Синонимы в русском языке.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4D7D23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4D7D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ромежуточная аттестация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 в русском языке.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природу «Природа зимой»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 антонимы.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 антонимы.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 омонимы.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rHeight w:val="234"/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Конкурс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 омонимы.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королевстве ошибок.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королевстве ошибок.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королевстве ошибок.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королевстве ошибок.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стране Сочинителей.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стране Сочинителей.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стране Сочинителей.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стране Сочинителей.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красноречия.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красноречия.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красноречия.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красноречия.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творчества и игры.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творчества и игры.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Занятие- сказка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Трудные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Занятие- сказка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Трудные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lastRenderedPageBreak/>
              <w:t>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Трудные слова.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Трудные слова. 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Эстафетные игры.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Эстафетные игры.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природу «Первые подснежники.»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Анаграммы и  метаграммы.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Анаграммы и  метаграммы.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Анаграммы и  метаграммы.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Шарады и логогрифы.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Шарады и логогрифы.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Шарады и логогрифы.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Шарады и логогрифы.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Откуда пришли наши имена.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Откуда пришли наши имена.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Занимательное словообразование.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Занимательное словообразование.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Конкурс знаний, умений и творчества.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4D7D23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D7D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 по русскому языку.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D12412" w:rsidRPr="00F95058" w:rsidTr="00D12412">
        <w:trPr>
          <w:tblCellSpacing w:w="0" w:type="dxa"/>
        </w:trPr>
        <w:tc>
          <w:tcPr>
            <w:tcW w:w="340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ч.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2412" w:rsidRPr="00F95058" w:rsidRDefault="00D12412" w:rsidP="00D12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B556CE" w:rsidRPr="00F95058" w:rsidRDefault="00B556CE" w:rsidP="00B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FF7EC0" w:rsidRPr="00F95058" w:rsidRDefault="00FF7EC0" w:rsidP="00FF7E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учебный график дополнительной общеобразовательной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общеразвивающей программы «Художественное слово»</w:t>
      </w:r>
    </w:p>
    <w:p w:rsidR="00FF7EC0" w:rsidRPr="00F95058" w:rsidRDefault="00FF7EC0" w:rsidP="00FF7E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 года </w:t>
      </w:r>
      <w:r w:rsidRPr="00F950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обучения</w:t>
      </w:r>
    </w:p>
    <w:p w:rsidR="00FF7EC0" w:rsidRPr="00F95058" w:rsidRDefault="00FF7EC0" w:rsidP="00FF7E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tbl>
      <w:tblPr>
        <w:tblW w:w="10489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1417"/>
        <w:gridCol w:w="993"/>
        <w:gridCol w:w="1418"/>
        <w:gridCol w:w="851"/>
        <w:gridCol w:w="567"/>
        <w:gridCol w:w="1841"/>
        <w:gridCol w:w="1134"/>
        <w:gridCol w:w="1276"/>
      </w:tblGrid>
      <w:tr w:rsidR="00FF7EC0" w:rsidRPr="00F95058" w:rsidTr="00D12412">
        <w:trPr>
          <w:trHeight w:val="270"/>
          <w:tblCellSpacing w:w="0" w:type="dxa"/>
        </w:trPr>
        <w:tc>
          <w:tcPr>
            <w:tcW w:w="9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14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99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проведения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занятия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часов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проведения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  <w:r w:rsidRPr="00F950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контроля</w:t>
            </w:r>
          </w:p>
        </w:tc>
      </w:tr>
      <w:tr w:rsidR="00FF7EC0" w:rsidRPr="00F95058" w:rsidTr="00D12412">
        <w:trPr>
          <w:trHeight w:val="253"/>
          <w:tblCellSpacing w:w="0" w:type="dxa"/>
        </w:trPr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F7EC0" w:rsidRPr="00F95058" w:rsidTr="00D12412">
        <w:trPr>
          <w:trHeight w:val="828"/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 Беседа 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br/>
              <w:t>     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br/>
              <w:t>    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Вводное занятие. Инструк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ия по ТБ. Нулевая диагностика. 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орфоэпия?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фонография или звукозапись?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фонография или звукозапись?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lastRenderedPageBreak/>
              <w:t>Игра-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lastRenderedPageBreak/>
              <w:t>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такое 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фонография или звукозапись?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МБОУ </w:t>
            </w: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Устный </w:t>
            </w: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 не буквы!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 не буквы!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Звучащая строка.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Звучащая строка.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Звучащая строка.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Банты и шарфы.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Банты и шарфы.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«Пигмалион» учит орфоэпии.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«Пигмалион» учит орфоэпии.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Кис- кис! Мяу!, или Кое- что о звукоподражаниях.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Кис- кис! Мяу!, или Кое- что о звукоподражаниях.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«Природа осенью»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вещей.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вещей.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</w:t>
            </w: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словарях энциклопедических и лингвистических.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словарях энциклопедических и лингвистических.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Игра-путешествие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словарях энциклопедических и лингвистических.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смыслов много дорог.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царстве смыслов много дорог.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6042DB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и почему появляются новые слова?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6042DB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и почему появляются новые слова?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Многозначность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6042DB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Многозначность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Газета</w:t>
            </w:r>
          </w:p>
        </w:tc>
      </w:tr>
      <w:tr w:rsidR="00FF7EC0" w:rsidRPr="00F95058" w:rsidTr="00D12412">
        <w:trPr>
          <w:trHeight w:val="293"/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«Откуда катится каракатица?»О словарях, которые рассказывают об истории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6042DB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4D7D23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«Откуда катится каракатица?»О словарях, которые рассказывают об истории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6042DB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6042DB" w:rsidP="009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ование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аттестация.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МБОУ </w:t>
            </w: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Тестирован</w:t>
            </w: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одном и том же - разными словами.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одном и том же - разными словами.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одном и том же - разными словами.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возникают названия.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Состязание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возникают названия.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rHeight w:val="234"/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Конкурс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– антиподы.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Письменный 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– антиподы.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Фразеологические обороты.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Фразеологические обороты.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Словари «чужих»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Словари «чужих»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</w:t>
            </w: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lastRenderedPageBreak/>
              <w:t>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Капитан и капуста.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</w:t>
            </w: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Сюжетно-ролевая игра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Капитан и капуста.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«Он весь свободы торжество».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«Он весь свободы торжество».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говорим его стихами.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говорим его стихами.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придуманные писателями.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придуманные писателями.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уходящие и слова – новички.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Занятие- сказка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уходящие и слова – новички.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Занятие- сказка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Словарь языка Пушкина.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9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Словарь языка Пушкина.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9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природу «Первые подснежники.»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Эстафетные игры.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Смуглая Чернавка.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Смуглая Чернавка.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9B4E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Паронимы, или «ошибкоопасные слова».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Паронимы, или «ошибкоопасные слова».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Игра-имитация 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Ошибка Колумба. «Ложные друзья переводчика».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Ошибка Колумба. «Ложные друзья переводчика».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Какой словарь поможет избежать ошибок?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Какой словарь поможет избежать ошибок?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Словарь- грамотей.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Словарь- грамотей.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Научная этимология.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Научная этимология.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Викторина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аттестация.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отчёт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Конкурс знаний, умений и творчества.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4D7D23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бывают имена?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9B4E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журнал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9B4E6D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Беседа с игровыми элементами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9B4E6D" w:rsidP="009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природу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 лето»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14.55-15.40</w:t>
            </w:r>
          </w:p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«Гимназия»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</w:t>
            </w:r>
          </w:p>
        </w:tc>
      </w:tr>
      <w:tr w:rsidR="00FF7EC0" w:rsidRPr="00F95058" w:rsidTr="00D12412">
        <w:trPr>
          <w:tblCellSpacing w:w="0" w:type="dxa"/>
        </w:trPr>
        <w:tc>
          <w:tcPr>
            <w:tcW w:w="340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50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ч.</w:t>
            </w:r>
          </w:p>
        </w:tc>
        <w:tc>
          <w:tcPr>
            <w:tcW w:w="1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7EC0" w:rsidRPr="00F95058" w:rsidRDefault="00FF7EC0" w:rsidP="00FF7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7EC0" w:rsidRPr="00F95058" w:rsidRDefault="00FF7EC0" w:rsidP="00FF7E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D3442C" w:rsidRDefault="00FF7EC0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442C" w:rsidRDefault="00D3442C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F7EC0" w:rsidRPr="009A1020" w:rsidRDefault="00FF7EC0" w:rsidP="00FF7EC0">
      <w:pPr>
        <w:spacing w:before="211" w:line="453" w:lineRule="auto"/>
        <w:ind w:right="1132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</w:t>
      </w:r>
    </w:p>
    <w:p w:rsidR="00F95058" w:rsidRPr="00FF7EC0" w:rsidRDefault="00F95058" w:rsidP="00FF7EC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5058" w:rsidRPr="00FF7EC0" w:rsidRDefault="00F95058" w:rsidP="00FF7EC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EC0">
        <w:rPr>
          <w:rFonts w:ascii="Times New Roman" w:hAnsi="Times New Roman" w:cs="Times New Roman"/>
          <w:b/>
          <w:sz w:val="24"/>
          <w:szCs w:val="24"/>
        </w:rPr>
        <w:t>Форма</w:t>
      </w:r>
      <w:r w:rsidRPr="00FF7EC0">
        <w:rPr>
          <w:rFonts w:ascii="Times New Roman" w:hAnsi="Times New Roman" w:cs="Times New Roman"/>
          <w:b/>
          <w:spacing w:val="-18"/>
          <w:sz w:val="24"/>
          <w:szCs w:val="24"/>
        </w:rPr>
        <w:t xml:space="preserve"> </w:t>
      </w:r>
      <w:r w:rsidRPr="00FF7EC0">
        <w:rPr>
          <w:rFonts w:ascii="Times New Roman" w:hAnsi="Times New Roman" w:cs="Times New Roman"/>
          <w:b/>
          <w:sz w:val="24"/>
          <w:szCs w:val="24"/>
        </w:rPr>
        <w:t>аттестации</w:t>
      </w:r>
    </w:p>
    <w:p w:rsidR="00F95058" w:rsidRPr="00FF7EC0" w:rsidRDefault="00F95058" w:rsidP="00FF7EC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EC0">
        <w:rPr>
          <w:rFonts w:ascii="Times New Roman" w:hAnsi="Times New Roman" w:cs="Times New Roman"/>
          <w:b/>
          <w:sz w:val="24"/>
          <w:szCs w:val="24"/>
        </w:rPr>
        <w:t>Контрольно-измерительные</w:t>
      </w:r>
      <w:r w:rsidRPr="00FF7EC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A1020" w:rsidRPr="00FF7EC0">
        <w:rPr>
          <w:rFonts w:ascii="Times New Roman" w:hAnsi="Times New Roman" w:cs="Times New Roman"/>
          <w:b/>
          <w:sz w:val="24"/>
          <w:szCs w:val="24"/>
        </w:rPr>
        <w:t>материалы</w:t>
      </w:r>
    </w:p>
    <w:p w:rsidR="00F95058" w:rsidRPr="00FF7EC0" w:rsidRDefault="00F95058" w:rsidP="00FF7EC0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B1994" w:rsidRPr="00FF7EC0" w:rsidRDefault="003B1994" w:rsidP="00FF7EC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EC0">
        <w:rPr>
          <w:rFonts w:ascii="Times New Roman" w:hAnsi="Times New Roman" w:cs="Times New Roman"/>
          <w:b/>
          <w:sz w:val="24"/>
          <w:szCs w:val="24"/>
        </w:rPr>
        <w:t>КИМ 1</w:t>
      </w:r>
      <w:r w:rsidR="00FF7EC0" w:rsidRPr="00FF7EC0">
        <w:rPr>
          <w:rFonts w:ascii="Times New Roman" w:hAnsi="Times New Roman" w:cs="Times New Roman"/>
          <w:b/>
          <w:sz w:val="24"/>
          <w:szCs w:val="24"/>
        </w:rPr>
        <w:t xml:space="preserve"> полугодие 2021-20</w:t>
      </w:r>
      <w:r w:rsidRPr="00FF7EC0">
        <w:rPr>
          <w:rFonts w:ascii="Times New Roman" w:hAnsi="Times New Roman" w:cs="Times New Roman"/>
          <w:b/>
          <w:sz w:val="24"/>
          <w:szCs w:val="24"/>
        </w:rPr>
        <w:t>22 учебного года.</w:t>
      </w:r>
    </w:p>
    <w:p w:rsidR="003B1994" w:rsidRPr="00C36177" w:rsidRDefault="003B1994" w:rsidP="003B19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Форма:  тестирование.</w:t>
      </w:r>
    </w:p>
    <w:p w:rsidR="003B1994" w:rsidRPr="00C36177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 вариант</w:t>
      </w:r>
    </w:p>
    <w:p w:rsidR="003E3654" w:rsidRPr="00C36177" w:rsidRDefault="003E3654" w:rsidP="003B1994">
      <w:pPr>
        <w:pStyle w:val="a5"/>
        <w:rPr>
          <w:rFonts w:ascii="Times New Roman" w:hAnsi="Times New Roman"/>
          <w:sz w:val="24"/>
          <w:szCs w:val="24"/>
        </w:rPr>
      </w:pP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C36177">
        <w:rPr>
          <w:rFonts w:ascii="Times New Roman" w:hAnsi="Times New Roman"/>
          <w:b/>
          <w:sz w:val="24"/>
          <w:szCs w:val="24"/>
        </w:rPr>
        <w:t>1</w:t>
      </w:r>
      <w:r w:rsidRPr="00656FCF">
        <w:rPr>
          <w:rFonts w:ascii="Times New Roman" w:hAnsi="Times New Roman"/>
          <w:b/>
          <w:sz w:val="24"/>
          <w:szCs w:val="24"/>
        </w:rPr>
        <w:t>. Продолжи пословицу. Не спеши языком, торопись…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Делом. Б. Рукой. В. Головой. Г. Ногой.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2. Найди имя сказочного героя, который утешает такими словами: Это все пустяки, дело житейское!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Курочка-Ряба. Б. Царевна-лягушка. В. Карлсон. Г. Золотая Рыбка.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C36177">
        <w:rPr>
          <w:rFonts w:ascii="Times New Roman" w:hAnsi="Times New Roman"/>
          <w:b/>
          <w:sz w:val="24"/>
          <w:szCs w:val="24"/>
        </w:rPr>
        <w:t>3</w:t>
      </w:r>
      <w:r w:rsidRPr="00656FCF">
        <w:rPr>
          <w:rFonts w:ascii="Times New Roman" w:hAnsi="Times New Roman"/>
          <w:b/>
          <w:sz w:val="24"/>
          <w:szCs w:val="24"/>
        </w:rPr>
        <w:t>. На вопрос ПОЧЕМУ? Отвечает тип текста…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Повествование. Б. Рассуждение. В. Описание. Г. Побуждение.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4. Какой тип текста относится к аргументированному?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Повествование. Б. Описание. В. Рассуждение. Г. Восклицание.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5. Как называется самая маленькая смысловая часть письменного текста?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Отступ. Б. Заголовок. В. Концовка. Г. Абзац.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C36177">
        <w:rPr>
          <w:rFonts w:ascii="Times New Roman" w:hAnsi="Times New Roman"/>
          <w:b/>
          <w:sz w:val="24"/>
          <w:szCs w:val="24"/>
        </w:rPr>
        <w:t>6</w:t>
      </w:r>
      <w:r w:rsidRPr="00656FCF">
        <w:rPr>
          <w:rFonts w:ascii="Times New Roman" w:hAnsi="Times New Roman"/>
          <w:b/>
          <w:sz w:val="24"/>
          <w:szCs w:val="24"/>
        </w:rPr>
        <w:t>. Что такое ИНФОРМАЦИЯ?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Звук. Б. Слово. В. Сообщение. Г. Слог.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7. Информационный жанр, в котором только сообщается о событии.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Репортаж. Б. Заметка. В. Хроника. Г. Отчет.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C36177">
        <w:rPr>
          <w:rFonts w:ascii="Times New Roman" w:hAnsi="Times New Roman"/>
          <w:b/>
          <w:sz w:val="24"/>
          <w:szCs w:val="24"/>
        </w:rPr>
        <w:t>8</w:t>
      </w:r>
      <w:r w:rsidRPr="00656FCF">
        <w:rPr>
          <w:rFonts w:ascii="Times New Roman" w:hAnsi="Times New Roman"/>
          <w:b/>
          <w:sz w:val="24"/>
          <w:szCs w:val="24"/>
        </w:rPr>
        <w:t>. Самый малый газетный жанр.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Заметка. Б. Репортаж. В. Хроника. Г. Реклама.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9. Расставь по порядку части рассказа.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Завязка. Развитие действия. Кульминация. Спад действия. Развязка.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Б. Кульминация. Развитие действия. Спад действия. Завязка. Развязка.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В. Завязка. Развязка. Развитие действия. Спад действия. Кульминация.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Г. Развитие действия. Спад действия. Кульминация. Завязка. Развязка.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1</w:t>
      </w:r>
      <w:r w:rsidRPr="00C36177">
        <w:rPr>
          <w:rFonts w:ascii="Times New Roman" w:hAnsi="Times New Roman"/>
          <w:b/>
          <w:sz w:val="24"/>
          <w:szCs w:val="24"/>
        </w:rPr>
        <w:t>0</w:t>
      </w:r>
      <w:r w:rsidRPr="00656FCF">
        <w:rPr>
          <w:rFonts w:ascii="Times New Roman" w:hAnsi="Times New Roman"/>
          <w:b/>
          <w:sz w:val="24"/>
          <w:szCs w:val="24"/>
        </w:rPr>
        <w:t>. Речь бывает устная и 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Громкая. Б. Тихая. В. Письменная. Г. Звучащая.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11. Продолжи пословицу: Пишут не пером, а …</w:t>
      </w:r>
    </w:p>
    <w:p w:rsidR="003B1994" w:rsidRPr="00C36177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Ручкой. Б. Умом. В. Карандашом. Г. Маркером.</w:t>
      </w:r>
    </w:p>
    <w:p w:rsidR="003B1994" w:rsidRPr="00C36177" w:rsidRDefault="003B1994" w:rsidP="003B1994">
      <w:pPr>
        <w:pStyle w:val="a5"/>
        <w:rPr>
          <w:rFonts w:ascii="Times New Roman" w:hAnsi="Times New Roman"/>
          <w:sz w:val="24"/>
          <w:szCs w:val="24"/>
        </w:rPr>
      </w:pPr>
    </w:p>
    <w:p w:rsidR="003E3654" w:rsidRPr="00C36177" w:rsidRDefault="003E3654" w:rsidP="003E3654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вариант</w:t>
      </w:r>
    </w:p>
    <w:p w:rsidR="003B1994" w:rsidRPr="00C36177" w:rsidRDefault="003B1994" w:rsidP="003B1994">
      <w:pPr>
        <w:pStyle w:val="a5"/>
        <w:tabs>
          <w:tab w:val="left" w:pos="1838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1.Найдите правильную последовательность речевой ситуации: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Кто-кому-что-зачем. Б. Что-где-когда-как. В. У кого-почему-кем-как. Г. Кто-кому-что-почему.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2. Продолжи пословицу: Речи вести – не лапти 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Делать. Б. Лепить. В. Ткать. Г. Плести.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3. Речь состоит из: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Говорения, слушания, чтения, письма. Б. Говорения, пения, слушания, письма. В. Говорения, слушания, пения, письма. Г. Повторения, слушания, чтения, письма.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C36177">
        <w:rPr>
          <w:rFonts w:ascii="Times New Roman" w:hAnsi="Times New Roman"/>
          <w:b/>
          <w:sz w:val="24"/>
          <w:szCs w:val="24"/>
        </w:rPr>
        <w:t>4</w:t>
      </w:r>
      <w:r w:rsidRPr="00656FCF">
        <w:rPr>
          <w:rFonts w:ascii="Times New Roman" w:hAnsi="Times New Roman"/>
          <w:b/>
          <w:sz w:val="24"/>
          <w:szCs w:val="24"/>
        </w:rPr>
        <w:t>. Твои речевые роли: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Слушатель, рассказчик, читатель, писатель. Б. Слушатель, певец, читатель, писатель. В. Танцор, рассказчик, читатель, слушатель. Г. Слушатель, мечтатель, рассказчик, читатель.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5. Закончи пословицу: Слово не воробей, а вылетит – не 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lastRenderedPageBreak/>
        <w:t>А. найдешь. Б. схватишь. В. поймаешь. Г. спрячешь.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C36177">
        <w:rPr>
          <w:rFonts w:ascii="Times New Roman" w:hAnsi="Times New Roman"/>
          <w:b/>
          <w:sz w:val="24"/>
          <w:szCs w:val="24"/>
        </w:rPr>
        <w:t>6</w:t>
      </w:r>
      <w:r w:rsidRPr="00656FCF">
        <w:rPr>
          <w:rFonts w:ascii="Times New Roman" w:hAnsi="Times New Roman"/>
          <w:b/>
          <w:sz w:val="24"/>
          <w:szCs w:val="24"/>
        </w:rPr>
        <w:t>. Части текста: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Вступление. Основная часть. Заключение. Б. Начало. Середина. Конец. В. Первый. Второй. Третий. Г. Верхний. Средний. Нижний.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C36177">
        <w:rPr>
          <w:rFonts w:ascii="Times New Roman" w:hAnsi="Times New Roman"/>
          <w:b/>
          <w:sz w:val="24"/>
          <w:szCs w:val="24"/>
        </w:rPr>
        <w:t>7</w:t>
      </w:r>
      <w:r w:rsidRPr="00656FCF">
        <w:rPr>
          <w:rFonts w:ascii="Times New Roman" w:hAnsi="Times New Roman"/>
          <w:b/>
          <w:sz w:val="24"/>
          <w:szCs w:val="24"/>
        </w:rPr>
        <w:t>. Текст делится на части. Самая маленькая часть называется 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Слог. Б. Предложение. В. Абзац. Г. Часть.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8. Как называют чужие слова и высказывания в собственной речи.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Анекдоты. Б. Цитаты. В. Шутки. Г. Правила.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9. Разговор двух или более лиц называют…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Цитата. Б. Эпиграф. В. Монолог. Г. Диалог.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10. Рассказ от одного лица называют…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Диалог. Б. Монолог. В. Цитата. Г. Эпиграф.</w:t>
      </w:r>
    </w:p>
    <w:p w:rsidR="003B1994" w:rsidRPr="00656FCF" w:rsidRDefault="003B1994" w:rsidP="003B1994">
      <w:pPr>
        <w:pStyle w:val="a5"/>
        <w:rPr>
          <w:rFonts w:ascii="Times New Roman" w:hAnsi="Times New Roman"/>
          <w:b/>
          <w:sz w:val="24"/>
          <w:szCs w:val="24"/>
        </w:rPr>
      </w:pPr>
      <w:r w:rsidRPr="00656FCF">
        <w:rPr>
          <w:rFonts w:ascii="Times New Roman" w:hAnsi="Times New Roman"/>
          <w:b/>
          <w:sz w:val="24"/>
          <w:szCs w:val="24"/>
        </w:rPr>
        <w:t>1</w:t>
      </w:r>
      <w:r w:rsidRPr="00C36177">
        <w:rPr>
          <w:rFonts w:ascii="Times New Roman" w:hAnsi="Times New Roman"/>
          <w:b/>
          <w:sz w:val="24"/>
          <w:szCs w:val="24"/>
        </w:rPr>
        <w:t>1</w:t>
      </w:r>
      <w:r w:rsidRPr="00656FCF">
        <w:rPr>
          <w:rFonts w:ascii="Times New Roman" w:hAnsi="Times New Roman"/>
          <w:b/>
          <w:sz w:val="24"/>
          <w:szCs w:val="24"/>
        </w:rPr>
        <w:t>. Рассуждать – значит …</w:t>
      </w:r>
    </w:p>
    <w:p w:rsidR="003B1994" w:rsidRPr="00656FCF" w:rsidRDefault="003B1994" w:rsidP="003B1994">
      <w:pPr>
        <w:pStyle w:val="a5"/>
        <w:rPr>
          <w:rFonts w:ascii="Times New Roman" w:hAnsi="Times New Roman"/>
          <w:sz w:val="24"/>
          <w:szCs w:val="24"/>
        </w:rPr>
      </w:pPr>
      <w:r w:rsidRPr="00656FCF">
        <w:rPr>
          <w:rFonts w:ascii="Times New Roman" w:hAnsi="Times New Roman"/>
          <w:sz w:val="24"/>
          <w:szCs w:val="24"/>
        </w:rPr>
        <w:t>А. Кричать, шептать. Б. Молчать, говорить. В. Объяснять, доказывать. Г. Сообщать, излагать.</w:t>
      </w:r>
    </w:p>
    <w:p w:rsidR="00FF7EC0" w:rsidRDefault="00FF7EC0" w:rsidP="00FF7EC0">
      <w:pPr>
        <w:spacing w:before="3"/>
        <w:ind w:left="3487"/>
        <w:rPr>
          <w:rFonts w:ascii="Times New Roman" w:hAnsi="Times New Roman" w:cs="Times New Roman"/>
          <w:b/>
          <w:sz w:val="24"/>
          <w:szCs w:val="24"/>
        </w:rPr>
      </w:pPr>
    </w:p>
    <w:p w:rsidR="00FF7EC0" w:rsidRPr="00FF7EC0" w:rsidRDefault="00FF7EC0" w:rsidP="00FF7EC0">
      <w:pPr>
        <w:spacing w:before="3"/>
        <w:ind w:left="3487"/>
        <w:rPr>
          <w:rFonts w:ascii="Times New Roman" w:hAnsi="Times New Roman" w:cs="Times New Roman"/>
          <w:b/>
          <w:sz w:val="24"/>
          <w:szCs w:val="24"/>
        </w:rPr>
      </w:pPr>
      <w:r w:rsidRPr="00F95058">
        <w:rPr>
          <w:rFonts w:ascii="Times New Roman" w:hAnsi="Times New Roman" w:cs="Times New Roman"/>
          <w:b/>
          <w:sz w:val="24"/>
          <w:szCs w:val="24"/>
        </w:rPr>
        <w:t>Контрольно-измерительные</w:t>
      </w:r>
      <w:r w:rsidRPr="00F9505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материалы</w:t>
      </w:r>
    </w:p>
    <w:p w:rsidR="00FF7EC0" w:rsidRDefault="00FF7EC0" w:rsidP="00FF7E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КИМ </w:t>
      </w:r>
      <w:r w:rsidRPr="00C3617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полугодие 202</w:t>
      </w:r>
      <w:r w:rsidRPr="00FF7EC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Pr="00FF7EC0">
        <w:rPr>
          <w:rFonts w:ascii="Times New Roman" w:hAnsi="Times New Roman" w:cs="Times New Roman"/>
          <w:b/>
          <w:sz w:val="24"/>
          <w:szCs w:val="24"/>
        </w:rPr>
        <w:t>3</w:t>
      </w:r>
      <w:r w:rsidRPr="005D1F67">
        <w:rPr>
          <w:rFonts w:ascii="Times New Roman" w:hAnsi="Times New Roman" w:cs="Times New Roman"/>
          <w:b/>
          <w:sz w:val="24"/>
          <w:szCs w:val="24"/>
        </w:rPr>
        <w:t xml:space="preserve"> учебного года.</w:t>
      </w:r>
    </w:p>
    <w:p w:rsidR="00FF7EC0" w:rsidRPr="00C36177" w:rsidRDefault="00FF7EC0" w:rsidP="00FF7E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Форма:  тестирование.</w:t>
      </w:r>
    </w:p>
    <w:p w:rsidR="00F02DF3" w:rsidRPr="00F95058" w:rsidRDefault="00F02DF3">
      <w:pPr>
        <w:rPr>
          <w:rFonts w:ascii="Times New Roman" w:hAnsi="Times New Roman" w:cs="Times New Roman"/>
          <w:sz w:val="24"/>
          <w:szCs w:val="24"/>
        </w:rPr>
      </w:pP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  1 вариант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 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1.Что такое лексика?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 а) словарные слова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многозначные слова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в) словарный состав языка 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2.Слова, имеющие одно лексическое значение называют: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многозначными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однозначными </w:t>
      </w:r>
    </w:p>
    <w:p w:rsidR="00FF7EC0" w:rsidRPr="00D12412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3.Прямое значение слова – это: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основное лексическое значение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вторичное значение слова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4.Определи лексическое значение слова «масленок»: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масленый бутерброд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кусочек растопленного масла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в) съедобный гриб со слизистой кожицей на шляпке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5.В каком предложении слово «бежит» употреблено в прямом значении?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Девочка с зонтиком бежит по лужам.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Журча, бежит веселый ручеек.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6. В каком словосочетании слово «огненный» употреблено в переносном смысле?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огненный вихрь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огненные волосы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7*.Запиши два словосочетания, употребив слово «дорогой» в прямом и переносном значении.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8*.Что означает выражение «повесил нос»?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опустил голову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повесил нос на гвозди в стене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в) опечалиться, прийти в уныние </w:t>
      </w:r>
    </w:p>
    <w:p w:rsidR="00FF7EC0" w:rsidRPr="00D12412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 </w:t>
      </w:r>
    </w:p>
    <w:p w:rsidR="00FF7EC0" w:rsidRPr="00D12412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  2 вариант</w:t>
      </w:r>
    </w:p>
    <w:p w:rsidR="00FF7EC0" w:rsidRPr="00D12412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lastRenderedPageBreak/>
        <w:t>1.Что такое лексика?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словарные слова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многозначные слова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в) словарный состав языка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2.Слова, имеющие одно лексическое значение называют: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однозначными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б)многозначными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3.Переносное  значение слова – это: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вторичное значение слова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основное лексическое значение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4.Определи лексическое значение слова «мольберт»: 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икона для моленья в церкви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название детской игры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в) подставка, на которой художник пишет картины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5.В каком предложении слово «поёт» употреблено в прямом значении?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Солист поет задорную песню.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В этот весенний день моя душа поет.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6. В каком словосочетании слово «твердый» употреблено в переносном смысле?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FF7EC0">
        <w:rPr>
          <w:rFonts w:ascii="Times New Roman" w:hAnsi="Times New Roman" w:cs="Times New Roman"/>
          <w:sz w:val="24"/>
          <w:szCs w:val="24"/>
        </w:rPr>
        <w:t>) твердый переплет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твердый характер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7*.Запиши два словосочетания, употребив слово «иголка» в прямом и переносном значении.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8*.Что означает выражение «намылить голову»?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а) покрыть голову мыльной пеной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б) задуматься</w:t>
      </w:r>
    </w:p>
    <w:p w:rsid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  <w:r w:rsidRPr="00FF7EC0">
        <w:rPr>
          <w:rFonts w:ascii="Times New Roman" w:hAnsi="Times New Roman" w:cs="Times New Roman"/>
          <w:sz w:val="24"/>
          <w:szCs w:val="24"/>
        </w:rPr>
        <w:t>в) поругать, сделать строгий выговор</w:t>
      </w:r>
    </w:p>
    <w:p w:rsidR="00FF7EC0" w:rsidRPr="00FF7EC0" w:rsidRDefault="00FF7EC0" w:rsidP="00FF7EC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F7EC0" w:rsidRPr="00FF7EC0" w:rsidRDefault="00FF7EC0" w:rsidP="00FF7EC0">
      <w:pPr>
        <w:pStyle w:val="a5"/>
        <w:jc w:val="center"/>
        <w:rPr>
          <w:rFonts w:ascii="Times New Roman" w:eastAsiaTheme="minorHAnsi" w:hAnsi="Times New Roman" w:cs="Times New Roman"/>
          <w:b/>
          <w:sz w:val="24"/>
          <w:szCs w:val="24"/>
        </w:rPr>
      </w:pPr>
      <w:r w:rsidRPr="00FF7EC0">
        <w:rPr>
          <w:rFonts w:ascii="Times New Roman" w:hAnsi="Times New Roman" w:cs="Times New Roman"/>
          <w:b/>
          <w:sz w:val="24"/>
          <w:szCs w:val="24"/>
        </w:rPr>
        <w:t>Контрольно-измерительные</w:t>
      </w:r>
      <w:r w:rsidRPr="00FF7EC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FF7EC0">
        <w:rPr>
          <w:rFonts w:ascii="Times New Roman" w:hAnsi="Times New Roman" w:cs="Times New Roman"/>
          <w:b/>
          <w:sz w:val="24"/>
          <w:szCs w:val="24"/>
        </w:rPr>
        <w:t>материалы</w:t>
      </w:r>
    </w:p>
    <w:p w:rsidR="00FF7EC0" w:rsidRPr="00FF7EC0" w:rsidRDefault="00FF7EC0" w:rsidP="00FF7EC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EC0">
        <w:rPr>
          <w:rFonts w:ascii="Times New Roman" w:hAnsi="Times New Roman" w:cs="Times New Roman"/>
          <w:b/>
          <w:sz w:val="24"/>
          <w:szCs w:val="24"/>
        </w:rPr>
        <w:t>КИМ 2 полугодие 2022-2023 учебного года.</w:t>
      </w:r>
    </w:p>
    <w:p w:rsidR="00FF7EC0" w:rsidRPr="00FF7EC0" w:rsidRDefault="00FF7EC0" w:rsidP="00FF7EC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7EC0">
        <w:rPr>
          <w:rFonts w:ascii="Times New Roman" w:hAnsi="Times New Roman" w:cs="Times New Roman"/>
          <w:b/>
          <w:sz w:val="24"/>
          <w:szCs w:val="24"/>
        </w:rPr>
        <w:t>Форма:  творческий</w:t>
      </w:r>
      <w:r w:rsidRPr="00FF7EC0">
        <w:rPr>
          <w:rFonts w:ascii="Times New Roman" w:hAnsi="Times New Roman" w:cs="Times New Roman"/>
          <w:b/>
          <w:sz w:val="24"/>
          <w:szCs w:val="24"/>
        </w:rPr>
        <w:tab/>
        <w:t xml:space="preserve"> отчет.</w:t>
      </w:r>
    </w:p>
    <w:p w:rsidR="00F02DF3" w:rsidRDefault="00F02DF3"/>
    <w:sectPr w:rsidR="00F02DF3" w:rsidSect="00D1241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070" w:rsidRDefault="009C5070" w:rsidP="00FC50A2">
      <w:pPr>
        <w:spacing w:after="0" w:line="240" w:lineRule="auto"/>
      </w:pPr>
      <w:r>
        <w:separator/>
      </w:r>
    </w:p>
  </w:endnote>
  <w:endnote w:type="continuationSeparator" w:id="0">
    <w:p w:rsidR="009C5070" w:rsidRDefault="009C5070" w:rsidP="00FC5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070" w:rsidRDefault="009C5070" w:rsidP="00FC50A2">
      <w:pPr>
        <w:spacing w:after="0" w:line="240" w:lineRule="auto"/>
      </w:pPr>
      <w:r>
        <w:separator/>
      </w:r>
    </w:p>
  </w:footnote>
  <w:footnote w:type="continuationSeparator" w:id="0">
    <w:p w:rsidR="009C5070" w:rsidRDefault="009C5070" w:rsidP="00FC50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6D4192C"/>
    <w:lvl w:ilvl="0">
      <w:numFmt w:val="bullet"/>
      <w:lvlText w:val="*"/>
      <w:lvlJc w:val="left"/>
    </w:lvl>
  </w:abstractNum>
  <w:abstractNum w:abstractNumId="1" w15:restartNumberingAfterBreak="0">
    <w:nsid w:val="027912AE"/>
    <w:multiLevelType w:val="hybridMultilevel"/>
    <w:tmpl w:val="BDA03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03C33"/>
    <w:multiLevelType w:val="hybridMultilevel"/>
    <w:tmpl w:val="7F30FD5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06B03603"/>
    <w:multiLevelType w:val="hybridMultilevel"/>
    <w:tmpl w:val="B382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17D55"/>
    <w:multiLevelType w:val="multilevel"/>
    <w:tmpl w:val="F8522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187FD6"/>
    <w:multiLevelType w:val="hybridMultilevel"/>
    <w:tmpl w:val="10FA9812"/>
    <w:lvl w:ilvl="0" w:tplc="0419000F">
      <w:start w:val="1"/>
      <w:numFmt w:val="decimal"/>
      <w:lvlText w:val="%1."/>
      <w:lvlJc w:val="left"/>
      <w:pPr>
        <w:ind w:left="3195" w:hanging="360"/>
      </w:pPr>
    </w:lvl>
    <w:lvl w:ilvl="1" w:tplc="04190019" w:tentative="1">
      <w:start w:val="1"/>
      <w:numFmt w:val="lowerLetter"/>
      <w:lvlText w:val="%2."/>
      <w:lvlJc w:val="left"/>
      <w:pPr>
        <w:ind w:left="3915" w:hanging="360"/>
      </w:pPr>
    </w:lvl>
    <w:lvl w:ilvl="2" w:tplc="0419001B" w:tentative="1">
      <w:start w:val="1"/>
      <w:numFmt w:val="lowerRoman"/>
      <w:lvlText w:val="%3."/>
      <w:lvlJc w:val="right"/>
      <w:pPr>
        <w:ind w:left="4635" w:hanging="180"/>
      </w:pPr>
    </w:lvl>
    <w:lvl w:ilvl="3" w:tplc="0419000F" w:tentative="1">
      <w:start w:val="1"/>
      <w:numFmt w:val="decimal"/>
      <w:lvlText w:val="%4."/>
      <w:lvlJc w:val="left"/>
      <w:pPr>
        <w:ind w:left="5355" w:hanging="360"/>
      </w:pPr>
    </w:lvl>
    <w:lvl w:ilvl="4" w:tplc="04190019" w:tentative="1">
      <w:start w:val="1"/>
      <w:numFmt w:val="lowerLetter"/>
      <w:lvlText w:val="%5."/>
      <w:lvlJc w:val="left"/>
      <w:pPr>
        <w:ind w:left="6075" w:hanging="360"/>
      </w:pPr>
    </w:lvl>
    <w:lvl w:ilvl="5" w:tplc="0419001B" w:tentative="1">
      <w:start w:val="1"/>
      <w:numFmt w:val="lowerRoman"/>
      <w:lvlText w:val="%6."/>
      <w:lvlJc w:val="right"/>
      <w:pPr>
        <w:ind w:left="6795" w:hanging="180"/>
      </w:pPr>
    </w:lvl>
    <w:lvl w:ilvl="6" w:tplc="0419000F" w:tentative="1">
      <w:start w:val="1"/>
      <w:numFmt w:val="decimal"/>
      <w:lvlText w:val="%7."/>
      <w:lvlJc w:val="left"/>
      <w:pPr>
        <w:ind w:left="7515" w:hanging="360"/>
      </w:pPr>
    </w:lvl>
    <w:lvl w:ilvl="7" w:tplc="04190019" w:tentative="1">
      <w:start w:val="1"/>
      <w:numFmt w:val="lowerLetter"/>
      <w:lvlText w:val="%8."/>
      <w:lvlJc w:val="left"/>
      <w:pPr>
        <w:ind w:left="8235" w:hanging="360"/>
      </w:pPr>
    </w:lvl>
    <w:lvl w:ilvl="8" w:tplc="041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11C738C7"/>
    <w:multiLevelType w:val="multilevel"/>
    <w:tmpl w:val="F3607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8619C5"/>
    <w:multiLevelType w:val="multilevel"/>
    <w:tmpl w:val="7F568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4C1E2D"/>
    <w:multiLevelType w:val="multilevel"/>
    <w:tmpl w:val="C038C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1F73E4"/>
    <w:multiLevelType w:val="hybridMultilevel"/>
    <w:tmpl w:val="0D085D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DDD4D12"/>
    <w:multiLevelType w:val="hybridMultilevel"/>
    <w:tmpl w:val="4D10B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C70B5A"/>
    <w:multiLevelType w:val="hybridMultilevel"/>
    <w:tmpl w:val="1B62F9D8"/>
    <w:lvl w:ilvl="0" w:tplc="834675F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57190F"/>
    <w:multiLevelType w:val="multilevel"/>
    <w:tmpl w:val="2E48D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706551"/>
    <w:multiLevelType w:val="hybridMultilevel"/>
    <w:tmpl w:val="4D10B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AE4A5A"/>
    <w:multiLevelType w:val="multilevel"/>
    <w:tmpl w:val="625A8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E44B38"/>
    <w:multiLevelType w:val="hybridMultilevel"/>
    <w:tmpl w:val="376A5D7A"/>
    <w:lvl w:ilvl="0" w:tplc="FFFFFFFF">
      <w:numFmt w:val="bullet"/>
      <w:lvlText w:val="-"/>
      <w:lvlJc w:val="left"/>
      <w:pPr>
        <w:ind w:left="795" w:hanging="360"/>
      </w:p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 w15:restartNumberingAfterBreak="0">
    <w:nsid w:val="32256591"/>
    <w:multiLevelType w:val="hybridMultilevel"/>
    <w:tmpl w:val="157A68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326070A"/>
    <w:multiLevelType w:val="multilevel"/>
    <w:tmpl w:val="5F441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CD0701"/>
    <w:multiLevelType w:val="hybridMultilevel"/>
    <w:tmpl w:val="1932149C"/>
    <w:lvl w:ilvl="0" w:tplc="FFFFFFFF">
      <w:numFmt w:val="bullet"/>
      <w:lvlText w:val="-"/>
      <w:lvlJc w:val="left"/>
      <w:pPr>
        <w:ind w:left="795" w:hanging="360"/>
      </w:p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 w15:restartNumberingAfterBreak="0">
    <w:nsid w:val="34D46D55"/>
    <w:multiLevelType w:val="multilevel"/>
    <w:tmpl w:val="3374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6B7C7C"/>
    <w:multiLevelType w:val="hybridMultilevel"/>
    <w:tmpl w:val="B966F1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FD7486"/>
    <w:multiLevelType w:val="hybridMultilevel"/>
    <w:tmpl w:val="EED89DDE"/>
    <w:lvl w:ilvl="0" w:tplc="FFFFFFFF">
      <w:numFmt w:val="bullet"/>
      <w:lvlText w:val="-"/>
      <w:lvlJc w:val="left"/>
      <w:pPr>
        <w:ind w:left="795" w:hanging="360"/>
      </w:p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2" w15:restartNumberingAfterBreak="0">
    <w:nsid w:val="3A564440"/>
    <w:multiLevelType w:val="hybridMultilevel"/>
    <w:tmpl w:val="327C1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7D0C50"/>
    <w:multiLevelType w:val="hybridMultilevel"/>
    <w:tmpl w:val="7E7E1FDC"/>
    <w:lvl w:ilvl="0" w:tplc="1E98FA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68013C"/>
    <w:multiLevelType w:val="hybridMultilevel"/>
    <w:tmpl w:val="4D10B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EA569E"/>
    <w:multiLevelType w:val="hybridMultilevel"/>
    <w:tmpl w:val="4192D02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48ED692E"/>
    <w:multiLevelType w:val="multilevel"/>
    <w:tmpl w:val="BA5E5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3226EB"/>
    <w:multiLevelType w:val="hybridMultilevel"/>
    <w:tmpl w:val="217E5A90"/>
    <w:lvl w:ilvl="0" w:tplc="0419000F">
      <w:start w:val="1"/>
      <w:numFmt w:val="decimal"/>
      <w:lvlText w:val="%1."/>
      <w:lvlJc w:val="left"/>
      <w:pPr>
        <w:ind w:left="2771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8" w15:restartNumberingAfterBreak="0">
    <w:nsid w:val="50825A4F"/>
    <w:multiLevelType w:val="hybridMultilevel"/>
    <w:tmpl w:val="E10072D0"/>
    <w:lvl w:ilvl="0" w:tplc="EE360F0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9356F4"/>
    <w:multiLevelType w:val="hybridMultilevel"/>
    <w:tmpl w:val="D88C3644"/>
    <w:lvl w:ilvl="0" w:tplc="41AAA49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9A6165"/>
    <w:multiLevelType w:val="multilevel"/>
    <w:tmpl w:val="7856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80083F"/>
    <w:multiLevelType w:val="multilevel"/>
    <w:tmpl w:val="F80C9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C11399"/>
    <w:multiLevelType w:val="multilevel"/>
    <w:tmpl w:val="C6CC29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08C1708"/>
    <w:multiLevelType w:val="hybridMultilevel"/>
    <w:tmpl w:val="F808CFD0"/>
    <w:lvl w:ilvl="0" w:tplc="FFFFFFFF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7D0E6C"/>
    <w:multiLevelType w:val="hybridMultilevel"/>
    <w:tmpl w:val="075A5B72"/>
    <w:lvl w:ilvl="0" w:tplc="9822FF3C">
      <w:start w:val="1"/>
      <w:numFmt w:val="decimal"/>
      <w:lvlText w:val="%1."/>
      <w:lvlJc w:val="left"/>
      <w:pPr>
        <w:ind w:left="1366" w:hanging="5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F45BEE">
      <w:numFmt w:val="bullet"/>
      <w:lvlText w:val="•"/>
      <w:lvlJc w:val="left"/>
      <w:pPr>
        <w:ind w:left="2350" w:hanging="581"/>
      </w:pPr>
      <w:rPr>
        <w:rFonts w:hint="default"/>
        <w:lang w:val="ru-RU" w:eastAsia="en-US" w:bidi="ar-SA"/>
      </w:rPr>
    </w:lvl>
    <w:lvl w:ilvl="2" w:tplc="201C5E64">
      <w:numFmt w:val="bullet"/>
      <w:lvlText w:val="•"/>
      <w:lvlJc w:val="left"/>
      <w:pPr>
        <w:ind w:left="3341" w:hanging="581"/>
      </w:pPr>
      <w:rPr>
        <w:rFonts w:hint="default"/>
        <w:lang w:val="ru-RU" w:eastAsia="en-US" w:bidi="ar-SA"/>
      </w:rPr>
    </w:lvl>
    <w:lvl w:ilvl="3" w:tplc="A282DBE0">
      <w:numFmt w:val="bullet"/>
      <w:lvlText w:val="•"/>
      <w:lvlJc w:val="left"/>
      <w:pPr>
        <w:ind w:left="4331" w:hanging="581"/>
      </w:pPr>
      <w:rPr>
        <w:rFonts w:hint="default"/>
        <w:lang w:val="ru-RU" w:eastAsia="en-US" w:bidi="ar-SA"/>
      </w:rPr>
    </w:lvl>
    <w:lvl w:ilvl="4" w:tplc="B94E5ECA">
      <w:numFmt w:val="bullet"/>
      <w:lvlText w:val="•"/>
      <w:lvlJc w:val="left"/>
      <w:pPr>
        <w:ind w:left="5322" w:hanging="581"/>
      </w:pPr>
      <w:rPr>
        <w:rFonts w:hint="default"/>
        <w:lang w:val="ru-RU" w:eastAsia="en-US" w:bidi="ar-SA"/>
      </w:rPr>
    </w:lvl>
    <w:lvl w:ilvl="5" w:tplc="BED4591E">
      <w:numFmt w:val="bullet"/>
      <w:lvlText w:val="•"/>
      <w:lvlJc w:val="left"/>
      <w:pPr>
        <w:ind w:left="6312" w:hanging="581"/>
      </w:pPr>
      <w:rPr>
        <w:rFonts w:hint="default"/>
        <w:lang w:val="ru-RU" w:eastAsia="en-US" w:bidi="ar-SA"/>
      </w:rPr>
    </w:lvl>
    <w:lvl w:ilvl="6" w:tplc="2A3491CA">
      <w:numFmt w:val="bullet"/>
      <w:lvlText w:val="•"/>
      <w:lvlJc w:val="left"/>
      <w:pPr>
        <w:ind w:left="7303" w:hanging="581"/>
      </w:pPr>
      <w:rPr>
        <w:rFonts w:hint="default"/>
        <w:lang w:val="ru-RU" w:eastAsia="en-US" w:bidi="ar-SA"/>
      </w:rPr>
    </w:lvl>
    <w:lvl w:ilvl="7" w:tplc="5B506EB4">
      <w:numFmt w:val="bullet"/>
      <w:lvlText w:val="•"/>
      <w:lvlJc w:val="left"/>
      <w:pPr>
        <w:ind w:left="8293" w:hanging="581"/>
      </w:pPr>
      <w:rPr>
        <w:rFonts w:hint="default"/>
        <w:lang w:val="ru-RU" w:eastAsia="en-US" w:bidi="ar-SA"/>
      </w:rPr>
    </w:lvl>
    <w:lvl w:ilvl="8" w:tplc="91AE6BAA">
      <w:numFmt w:val="bullet"/>
      <w:lvlText w:val="•"/>
      <w:lvlJc w:val="left"/>
      <w:pPr>
        <w:ind w:left="9284" w:hanging="581"/>
      </w:pPr>
      <w:rPr>
        <w:rFonts w:hint="default"/>
        <w:lang w:val="ru-RU" w:eastAsia="en-US" w:bidi="ar-SA"/>
      </w:rPr>
    </w:lvl>
  </w:abstractNum>
  <w:abstractNum w:abstractNumId="35" w15:restartNumberingAfterBreak="0">
    <w:nsid w:val="67AE3F28"/>
    <w:multiLevelType w:val="multilevel"/>
    <w:tmpl w:val="27426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2008AE"/>
    <w:multiLevelType w:val="multilevel"/>
    <w:tmpl w:val="A4C6C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7" w15:restartNumberingAfterBreak="0">
    <w:nsid w:val="71FC21C1"/>
    <w:multiLevelType w:val="hybridMultilevel"/>
    <w:tmpl w:val="EBE441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AA58B7"/>
    <w:multiLevelType w:val="multilevel"/>
    <w:tmpl w:val="23B40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F105BFD"/>
    <w:multiLevelType w:val="hybridMultilevel"/>
    <w:tmpl w:val="80AA6110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9"/>
  </w:num>
  <w:num w:numId="2">
    <w:abstractNumId w:val="1"/>
  </w:num>
  <w:num w:numId="3">
    <w:abstractNumId w:val="25"/>
  </w:num>
  <w:num w:numId="4">
    <w:abstractNumId w:val="16"/>
  </w:num>
  <w:num w:numId="5">
    <w:abstractNumId w:val="37"/>
  </w:num>
  <w:num w:numId="6">
    <w:abstractNumId w:val="13"/>
  </w:num>
  <w:num w:numId="7">
    <w:abstractNumId w:val="24"/>
  </w:num>
  <w:num w:numId="8">
    <w:abstractNumId w:val="10"/>
  </w:num>
  <w:num w:numId="9">
    <w:abstractNumId w:val="32"/>
  </w:num>
  <w:num w:numId="10">
    <w:abstractNumId w:val="20"/>
  </w:num>
  <w:num w:numId="11">
    <w:abstractNumId w:val="2"/>
  </w:num>
  <w:num w:numId="12">
    <w:abstractNumId w:val="39"/>
  </w:num>
  <w:num w:numId="13">
    <w:abstractNumId w:val="21"/>
  </w:num>
  <w:num w:numId="14">
    <w:abstractNumId w:val="33"/>
  </w:num>
  <w:num w:numId="15">
    <w:abstractNumId w:val="18"/>
  </w:num>
  <w:num w:numId="16">
    <w:abstractNumId w:val="15"/>
  </w:num>
  <w:num w:numId="17">
    <w:abstractNumId w:val="36"/>
  </w:num>
  <w:num w:numId="18">
    <w:abstractNumId w:val="27"/>
  </w:num>
  <w:num w:numId="19">
    <w:abstractNumId w:val="5"/>
  </w:num>
  <w:num w:numId="20">
    <w:abstractNumId w:val="22"/>
  </w:num>
  <w:num w:numId="21">
    <w:abstractNumId w:val="19"/>
  </w:num>
  <w:num w:numId="22">
    <w:abstractNumId w:val="14"/>
  </w:num>
  <w:num w:numId="23">
    <w:abstractNumId w:val="17"/>
  </w:num>
  <w:num w:numId="24">
    <w:abstractNumId w:val="35"/>
  </w:num>
  <w:num w:numId="25">
    <w:abstractNumId w:val="8"/>
  </w:num>
  <w:num w:numId="26">
    <w:abstractNumId w:val="4"/>
  </w:num>
  <w:num w:numId="27">
    <w:abstractNumId w:val="7"/>
  </w:num>
  <w:num w:numId="28">
    <w:abstractNumId w:val="30"/>
  </w:num>
  <w:num w:numId="29">
    <w:abstractNumId w:val="31"/>
  </w:num>
  <w:num w:numId="30">
    <w:abstractNumId w:val="26"/>
  </w:num>
  <w:num w:numId="31">
    <w:abstractNumId w:val="6"/>
  </w:num>
  <w:num w:numId="32">
    <w:abstractNumId w:val="12"/>
  </w:num>
  <w:num w:numId="33">
    <w:abstractNumId w:val="38"/>
  </w:num>
  <w:num w:numId="34">
    <w:abstractNumId w:val="28"/>
  </w:num>
  <w:num w:numId="35">
    <w:abstractNumId w:val="29"/>
  </w:num>
  <w:num w:numId="36">
    <w:abstractNumId w:val="0"/>
    <w:lvlOverride w:ilvl="0">
      <w:lvl w:ilvl="0">
        <w:start w:val="65535"/>
        <w:numFmt w:val="bullet"/>
        <w:lvlText w:val="-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23"/>
  </w:num>
  <w:num w:numId="38">
    <w:abstractNumId w:val="11"/>
  </w:num>
  <w:num w:numId="39">
    <w:abstractNumId w:val="3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3C47"/>
    <w:rsid w:val="000125B6"/>
    <w:rsid w:val="00032793"/>
    <w:rsid w:val="00060F08"/>
    <w:rsid w:val="00063BF5"/>
    <w:rsid w:val="000965BA"/>
    <w:rsid w:val="000B22F6"/>
    <w:rsid w:val="000B3AFA"/>
    <w:rsid w:val="000C02D1"/>
    <w:rsid w:val="00121156"/>
    <w:rsid w:val="00163EEB"/>
    <w:rsid w:val="001917BE"/>
    <w:rsid w:val="00194C19"/>
    <w:rsid w:val="001A65B4"/>
    <w:rsid w:val="001B0878"/>
    <w:rsid w:val="00206F9E"/>
    <w:rsid w:val="00216FAC"/>
    <w:rsid w:val="002301A6"/>
    <w:rsid w:val="002305D6"/>
    <w:rsid w:val="00273C47"/>
    <w:rsid w:val="00290A7A"/>
    <w:rsid w:val="002E1756"/>
    <w:rsid w:val="002E4E16"/>
    <w:rsid w:val="00311646"/>
    <w:rsid w:val="003365C8"/>
    <w:rsid w:val="00341C33"/>
    <w:rsid w:val="003B1994"/>
    <w:rsid w:val="003C117A"/>
    <w:rsid w:val="003E2A30"/>
    <w:rsid w:val="003E3654"/>
    <w:rsid w:val="00405C76"/>
    <w:rsid w:val="004243E7"/>
    <w:rsid w:val="00476EA7"/>
    <w:rsid w:val="004D6872"/>
    <w:rsid w:val="004D7D23"/>
    <w:rsid w:val="00503524"/>
    <w:rsid w:val="00554E54"/>
    <w:rsid w:val="00562341"/>
    <w:rsid w:val="005661C7"/>
    <w:rsid w:val="0057499D"/>
    <w:rsid w:val="005868C1"/>
    <w:rsid w:val="005D7FDF"/>
    <w:rsid w:val="005E00C7"/>
    <w:rsid w:val="005E049C"/>
    <w:rsid w:val="005F1D51"/>
    <w:rsid w:val="00602512"/>
    <w:rsid w:val="006042DB"/>
    <w:rsid w:val="00622CAB"/>
    <w:rsid w:val="00624E5F"/>
    <w:rsid w:val="00651C87"/>
    <w:rsid w:val="00667927"/>
    <w:rsid w:val="00674147"/>
    <w:rsid w:val="00695BD5"/>
    <w:rsid w:val="006B0B48"/>
    <w:rsid w:val="006C7B43"/>
    <w:rsid w:val="00725E21"/>
    <w:rsid w:val="00736CD8"/>
    <w:rsid w:val="007510B3"/>
    <w:rsid w:val="00773478"/>
    <w:rsid w:val="00790BB1"/>
    <w:rsid w:val="007A65AC"/>
    <w:rsid w:val="007B5AD1"/>
    <w:rsid w:val="007C5266"/>
    <w:rsid w:val="007F3100"/>
    <w:rsid w:val="0080664C"/>
    <w:rsid w:val="008170AF"/>
    <w:rsid w:val="00890CEE"/>
    <w:rsid w:val="008B6B8E"/>
    <w:rsid w:val="00924B62"/>
    <w:rsid w:val="00970B8C"/>
    <w:rsid w:val="009811BF"/>
    <w:rsid w:val="009A1020"/>
    <w:rsid w:val="009B4E6D"/>
    <w:rsid w:val="009C5070"/>
    <w:rsid w:val="009D2179"/>
    <w:rsid w:val="009D3E7B"/>
    <w:rsid w:val="009E049E"/>
    <w:rsid w:val="009E574F"/>
    <w:rsid w:val="00A36FFA"/>
    <w:rsid w:val="00AA61FA"/>
    <w:rsid w:val="00AB0319"/>
    <w:rsid w:val="00AB13B4"/>
    <w:rsid w:val="00AB32F6"/>
    <w:rsid w:val="00AF3305"/>
    <w:rsid w:val="00B233FE"/>
    <w:rsid w:val="00B4339E"/>
    <w:rsid w:val="00B556CE"/>
    <w:rsid w:val="00B6233A"/>
    <w:rsid w:val="00B71597"/>
    <w:rsid w:val="00B9531F"/>
    <w:rsid w:val="00BA6496"/>
    <w:rsid w:val="00BF094D"/>
    <w:rsid w:val="00C61B03"/>
    <w:rsid w:val="00CB0E8B"/>
    <w:rsid w:val="00CF2FAF"/>
    <w:rsid w:val="00CF4D5E"/>
    <w:rsid w:val="00D12412"/>
    <w:rsid w:val="00D157E9"/>
    <w:rsid w:val="00D178FC"/>
    <w:rsid w:val="00D21110"/>
    <w:rsid w:val="00D212E8"/>
    <w:rsid w:val="00D3442C"/>
    <w:rsid w:val="00D75E25"/>
    <w:rsid w:val="00D96662"/>
    <w:rsid w:val="00DC63DA"/>
    <w:rsid w:val="00DE5F5C"/>
    <w:rsid w:val="00DF1E38"/>
    <w:rsid w:val="00DF243D"/>
    <w:rsid w:val="00E005B4"/>
    <w:rsid w:val="00E07748"/>
    <w:rsid w:val="00E26185"/>
    <w:rsid w:val="00E66E53"/>
    <w:rsid w:val="00E85E45"/>
    <w:rsid w:val="00EB4AD6"/>
    <w:rsid w:val="00EF5814"/>
    <w:rsid w:val="00F02DF3"/>
    <w:rsid w:val="00F05583"/>
    <w:rsid w:val="00F17199"/>
    <w:rsid w:val="00F32944"/>
    <w:rsid w:val="00F478D0"/>
    <w:rsid w:val="00F6247B"/>
    <w:rsid w:val="00F659D2"/>
    <w:rsid w:val="00F735D5"/>
    <w:rsid w:val="00F81322"/>
    <w:rsid w:val="00F95058"/>
    <w:rsid w:val="00FB0ED4"/>
    <w:rsid w:val="00FB0FBF"/>
    <w:rsid w:val="00FB34C1"/>
    <w:rsid w:val="00FC50A2"/>
    <w:rsid w:val="00FC58D0"/>
    <w:rsid w:val="00FE4724"/>
    <w:rsid w:val="00FF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219D6"/>
  <w15:docId w15:val="{8E9A558A-7C48-4BD2-9948-B7C200FB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AD1"/>
  </w:style>
  <w:style w:type="paragraph" w:styleId="1">
    <w:name w:val="heading 1"/>
    <w:basedOn w:val="a"/>
    <w:next w:val="a"/>
    <w:link w:val="10"/>
    <w:uiPriority w:val="9"/>
    <w:qFormat/>
    <w:rsid w:val="009A10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B5AD1"/>
    <w:pPr>
      <w:ind w:left="720"/>
      <w:contextualSpacing/>
    </w:pPr>
  </w:style>
  <w:style w:type="paragraph" w:customStyle="1" w:styleId="3">
    <w:name w:val="Заголовок 3+"/>
    <w:basedOn w:val="a"/>
    <w:uiPriority w:val="99"/>
    <w:rsid w:val="007B5AD1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Normal (Web)"/>
    <w:basedOn w:val="a"/>
    <w:uiPriority w:val="99"/>
    <w:rsid w:val="007B5A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B5AD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6">
    <w:name w:val="header"/>
    <w:basedOn w:val="a"/>
    <w:link w:val="a7"/>
    <w:uiPriority w:val="99"/>
    <w:rsid w:val="007B5AD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7B5AD1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8">
    <w:name w:val="Table Grid"/>
    <w:basedOn w:val="a1"/>
    <w:uiPriority w:val="59"/>
    <w:rsid w:val="007B5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DF243D"/>
  </w:style>
  <w:style w:type="paragraph" w:customStyle="1" w:styleId="c5">
    <w:name w:val="c5"/>
    <w:basedOn w:val="a"/>
    <w:rsid w:val="00DF2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F243D"/>
  </w:style>
  <w:style w:type="character" w:styleId="a9">
    <w:name w:val="Strong"/>
    <w:uiPriority w:val="22"/>
    <w:qFormat/>
    <w:rsid w:val="00B556CE"/>
    <w:rPr>
      <w:b/>
      <w:bCs/>
    </w:rPr>
  </w:style>
  <w:style w:type="character" w:customStyle="1" w:styleId="apple-converted-space">
    <w:name w:val="apple-converted-space"/>
    <w:basedOn w:val="a0"/>
    <w:rsid w:val="00B556CE"/>
  </w:style>
  <w:style w:type="character" w:styleId="aa">
    <w:name w:val="Emphasis"/>
    <w:uiPriority w:val="20"/>
    <w:qFormat/>
    <w:rsid w:val="00B556CE"/>
    <w:rPr>
      <w:i/>
      <w:iCs/>
    </w:rPr>
  </w:style>
  <w:style w:type="paragraph" w:styleId="ab">
    <w:name w:val="footer"/>
    <w:basedOn w:val="a"/>
    <w:link w:val="ac"/>
    <w:uiPriority w:val="99"/>
    <w:unhideWhenUsed/>
    <w:rsid w:val="00B556C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B556CE"/>
    <w:rPr>
      <w:rFonts w:ascii="Calibri" w:eastAsia="Calibri" w:hAnsi="Calibri" w:cs="Times New Roman"/>
    </w:rPr>
  </w:style>
  <w:style w:type="character" w:customStyle="1" w:styleId="2">
    <w:name w:val="Заголовок №2_"/>
    <w:basedOn w:val="a0"/>
    <w:link w:val="21"/>
    <w:uiPriority w:val="99"/>
    <w:locked/>
    <w:rsid w:val="00B556CE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B556CE"/>
    <w:pPr>
      <w:shd w:val="clear" w:color="auto" w:fill="FFFFFF"/>
      <w:spacing w:after="0" w:line="480" w:lineRule="exact"/>
      <w:ind w:hanging="1920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c30">
    <w:name w:val="c30"/>
    <w:basedOn w:val="a"/>
    <w:rsid w:val="00B55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B556CE"/>
  </w:style>
  <w:style w:type="paragraph" w:styleId="ad">
    <w:name w:val="Body Text"/>
    <w:basedOn w:val="a"/>
    <w:link w:val="ae"/>
    <w:uiPriority w:val="1"/>
    <w:qFormat/>
    <w:rsid w:val="00D75E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e">
    <w:name w:val="Основной текст Знак"/>
    <w:basedOn w:val="a0"/>
    <w:link w:val="ad"/>
    <w:uiPriority w:val="1"/>
    <w:rsid w:val="00D75E2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95058"/>
    <w:pPr>
      <w:widowControl w:val="0"/>
      <w:autoSpaceDE w:val="0"/>
      <w:autoSpaceDN w:val="0"/>
      <w:spacing w:after="0" w:line="240" w:lineRule="auto"/>
      <w:ind w:left="108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A10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c2">
    <w:name w:val="c2"/>
    <w:basedOn w:val="a"/>
    <w:rsid w:val="00194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194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70B46-4617-4272-8E80-59B3E767E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37</Pages>
  <Words>10316</Words>
  <Characters>58804</Characters>
  <Application>Microsoft Office Word</Application>
  <DocSecurity>0</DocSecurity>
  <Lines>490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Наш комп</dc:creator>
  <cp:lastModifiedBy>Раушания</cp:lastModifiedBy>
  <cp:revision>5</cp:revision>
  <dcterms:created xsi:type="dcterms:W3CDTF">2022-06-09T13:48:00Z</dcterms:created>
  <dcterms:modified xsi:type="dcterms:W3CDTF">2022-09-19T10:37:00Z</dcterms:modified>
</cp:coreProperties>
</file>